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76" w:rsidRPr="00D26E26" w:rsidRDefault="00646976" w:rsidP="00646976">
      <w:pPr>
        <w:widowControl w:val="0"/>
        <w:jc w:val="both"/>
        <w:rPr>
          <w:b/>
          <w:i/>
          <w:lang w:val="mk-MK"/>
        </w:rPr>
      </w:pPr>
      <w:r>
        <w:rPr>
          <w:b/>
          <w:i/>
          <w:lang w:val="en-US"/>
        </w:rPr>
        <w:t>III.</w:t>
      </w:r>
      <w:r>
        <w:rPr>
          <w:b/>
          <w:i/>
          <w:lang w:val="mk-MK"/>
        </w:rPr>
        <w:t xml:space="preserve"> ПРОЦЕДУРИ ЗА КАРИЕРЕН РАЗВОЈ НА СТУДЕНТИ И АЛУМНИ</w:t>
      </w:r>
    </w:p>
    <w:p w:rsidR="00646976" w:rsidRDefault="00646976" w:rsidP="00646976">
      <w:pPr>
        <w:widowControl w:val="0"/>
        <w:jc w:val="both"/>
        <w:rPr>
          <w:b/>
          <w:i/>
          <w:lang w:val="mk-MK"/>
        </w:rPr>
      </w:pPr>
      <w:r>
        <w:rPr>
          <w:b/>
          <w:i/>
          <w:highlight w:val="yellow"/>
          <w:lang w:val="mk-MK"/>
        </w:rPr>
        <w:t xml:space="preserve"> </w:t>
      </w:r>
    </w:p>
    <w:p w:rsidR="00646976" w:rsidRPr="002E740C" w:rsidRDefault="00646976" w:rsidP="00646976">
      <w:pPr>
        <w:widowControl w:val="0"/>
        <w:jc w:val="both"/>
        <w:rPr>
          <w:b/>
          <w:i/>
          <w:lang w:val="en-US"/>
        </w:rPr>
      </w:pPr>
    </w:p>
    <w:p w:rsidR="00646976" w:rsidRPr="00017ED3" w:rsidRDefault="00646976" w:rsidP="00646976">
      <w:pPr>
        <w:widowControl w:val="0"/>
        <w:jc w:val="both"/>
        <w:rPr>
          <w:b/>
          <w:lang w:val="mk-MK"/>
        </w:rPr>
      </w:pPr>
      <w:r>
        <w:rPr>
          <w:b/>
          <w:lang w:val="en-US"/>
        </w:rPr>
        <w:t xml:space="preserve">III.1 </w:t>
      </w:r>
      <w:r>
        <w:rPr>
          <w:b/>
          <w:lang w:val="mk-MK"/>
        </w:rPr>
        <w:t>Процедура за о</w:t>
      </w:r>
      <w:r w:rsidRPr="00017ED3">
        <w:rPr>
          <w:b/>
          <w:lang w:val="mk-MK"/>
        </w:rPr>
        <w:t>буки</w:t>
      </w:r>
    </w:p>
    <w:p w:rsidR="00646976" w:rsidRPr="006B0DF8" w:rsidRDefault="00646976" w:rsidP="00646976">
      <w:pPr>
        <w:widowControl w:val="0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ЦК во соработка со наставниот кадар од Факултетот и надворешни соработници предвидува организирање обуки со цел личен и професионален развој на студентите.</w:t>
      </w:r>
    </w:p>
    <w:p w:rsidR="00646976" w:rsidRPr="009529A3" w:rsidRDefault="00646976" w:rsidP="00646976">
      <w:pPr>
        <w:widowControl w:val="0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Обуките се организираат со претходно одобрение од Деканот/Деканатот, а во соработка со наставниот кадар од Факултетот</w:t>
      </w:r>
      <w:r>
        <w:rPr>
          <w:lang w:val="en-US"/>
        </w:rPr>
        <w:t xml:space="preserve">, </w:t>
      </w:r>
      <w:r>
        <w:rPr>
          <w:lang w:val="mk-MK"/>
        </w:rPr>
        <w:t>центрите на Факултетот и/или надворешни соработници.</w:t>
      </w:r>
      <w:r w:rsidRPr="009529A3">
        <w:rPr>
          <w:lang w:val="mk-MK"/>
        </w:rPr>
        <w:t xml:space="preserve"> </w:t>
      </w:r>
    </w:p>
    <w:p w:rsidR="00646976" w:rsidRPr="009529A3" w:rsidRDefault="00646976" w:rsidP="00646976">
      <w:pPr>
        <w:widowControl w:val="0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Обуката треба да биде детално образложена  (со датум, време и  место на одржување). Деталното образложение за обуката се доставува до Деканот за одобрение.</w:t>
      </w:r>
    </w:p>
    <w:p w:rsidR="00646976" w:rsidRPr="00C1279C" w:rsidRDefault="00646976" w:rsidP="00646976">
      <w:pPr>
        <w:widowControl w:val="0"/>
        <w:numPr>
          <w:ilvl w:val="0"/>
          <w:numId w:val="1"/>
        </w:numPr>
        <w:jc w:val="both"/>
        <w:rPr>
          <w:lang w:val="mk-MK"/>
        </w:rPr>
      </w:pPr>
      <w:r w:rsidRPr="00C1279C">
        <w:rPr>
          <w:lang w:val="mk-MK"/>
        </w:rPr>
        <w:t xml:space="preserve">За потребите на реализирање на обуките, во зависност од природата на обуката ЦК спроведува селекција на кандидати и </w:t>
      </w:r>
      <w:r>
        <w:rPr>
          <w:lang w:val="mk-MK"/>
        </w:rPr>
        <w:t>д</w:t>
      </w:r>
      <w:r w:rsidRPr="00C1279C">
        <w:rPr>
          <w:lang w:val="mk-MK"/>
        </w:rPr>
        <w:t>ава поддршка за успешна реализацијата на обуките</w:t>
      </w:r>
      <w:r w:rsidRPr="00C1279C">
        <w:rPr>
          <w:lang w:val="en-US"/>
        </w:rPr>
        <w:t>;</w:t>
      </w:r>
      <w:r>
        <w:rPr>
          <w:lang w:val="mk-MK"/>
        </w:rPr>
        <w:t xml:space="preserve"> </w:t>
      </w:r>
    </w:p>
    <w:p w:rsidR="00646976" w:rsidRDefault="00646976" w:rsidP="00646976">
      <w:pPr>
        <w:widowControl w:val="0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По секоја реализирана обука поднесува кус извештај до Деканот/Деканатот, а еднаш годишно поднесува преглед-извештај за сите обуки реализирани преку ЦК во текот на годината</w:t>
      </w:r>
      <w:r>
        <w:rPr>
          <w:lang w:val="en-US"/>
        </w:rPr>
        <w:t>;</w:t>
      </w:r>
    </w:p>
    <w:p w:rsidR="00646976" w:rsidRPr="00C65FF6" w:rsidRDefault="00646976" w:rsidP="00646976">
      <w:pPr>
        <w:widowControl w:val="0"/>
        <w:ind w:left="360"/>
        <w:jc w:val="both"/>
        <w:rPr>
          <w:lang w:val="en-US"/>
        </w:rPr>
      </w:pPr>
    </w:p>
    <w:p w:rsidR="00646976" w:rsidRPr="00B11793" w:rsidRDefault="00646976" w:rsidP="00646976">
      <w:pPr>
        <w:widowControl w:val="0"/>
        <w:jc w:val="both"/>
        <w:rPr>
          <w:b/>
          <w:lang w:val="mk-MK"/>
        </w:rPr>
      </w:pPr>
      <w:r>
        <w:rPr>
          <w:b/>
          <w:lang w:val="en-US"/>
        </w:rPr>
        <w:t xml:space="preserve">III.2 </w:t>
      </w:r>
      <w:r>
        <w:rPr>
          <w:b/>
          <w:lang w:val="mk-MK"/>
        </w:rPr>
        <w:t xml:space="preserve">Процедура за </w:t>
      </w:r>
      <w:r w:rsidRPr="00B11793">
        <w:rPr>
          <w:b/>
          <w:lang w:val="mk-MK"/>
        </w:rPr>
        <w:t>Алумни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lang w:val="mk-MK"/>
        </w:rPr>
        <w:tab/>
        <w:t xml:space="preserve">ЦК води евиденција за дипломираните студенти на Факултетот, а податоци генерира преку веб страната на Факултетот во делот Алумни, каде дипломираните студенти можат да се регистрираат. 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lang w:val="mk-MK"/>
        </w:rPr>
        <w:tab/>
        <w:t>ЦК е одговорен за координирање на активностите поврзани со Алумни (како на пример организирање на годишна средба на алумни, поддршка при основање на Алумни асоцијација на Факултетот, која е предвидено да се формира согласно намерата на Факултетот за добивање меѓународна акредитација), кореспонденција со алумни и сл.)</w:t>
      </w:r>
    </w:p>
    <w:p w:rsidR="00646976" w:rsidRDefault="00646976" w:rsidP="00646976">
      <w:pPr>
        <w:widowControl w:val="0"/>
        <w:jc w:val="both"/>
        <w:rPr>
          <w:lang w:val="en-US"/>
        </w:rPr>
      </w:pPr>
    </w:p>
    <w:p w:rsidR="00646976" w:rsidRDefault="00646976" w:rsidP="00646976">
      <w:pPr>
        <w:widowControl w:val="0"/>
        <w:jc w:val="both"/>
        <w:rPr>
          <w:b/>
          <w:lang w:val="mk-MK"/>
        </w:rPr>
      </w:pPr>
      <w:r>
        <w:rPr>
          <w:b/>
          <w:lang w:val="en-US"/>
        </w:rPr>
        <w:t xml:space="preserve">III.3 </w:t>
      </w:r>
      <w:r>
        <w:rPr>
          <w:b/>
          <w:lang w:val="mk-MK"/>
        </w:rPr>
        <w:t>Процедура за реализирање вон-наставни активности за личен и професионален развој на студентите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b/>
          <w:lang w:val="mk-MK"/>
        </w:rPr>
        <w:tab/>
      </w:r>
      <w:r>
        <w:rPr>
          <w:lang w:val="mk-MK"/>
        </w:rPr>
        <w:t>При координирање на вон-наставните активности на студентите во насока на обезбедување можности за нивен активен ангажман како волонтери, студенти-тутори, соработници во ЦК и сл. преку кој ангажман би се стекнале со дополнителни вештини кои би претставувале додадена вредност на нивниот личен и професионален профил, ЦК тесно соработува со Деканот/Деканатот/Продеканот за настава и со наставниот и соработничкиот кадар.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lang w:val="mk-MK"/>
        </w:rPr>
        <w:tab/>
        <w:t xml:space="preserve">ЦК дава објава за регрутирање на волонтери (студенти-тутори и сл.) по претходно одобрение од Деканот/Деканатот. 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lang w:val="mk-MK"/>
        </w:rPr>
        <w:tab/>
        <w:t xml:space="preserve">ЦК врши селекција на кандидатите за волонтери, согласно стандардна процедура утврдена од ЦК. 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lang w:val="mk-MK"/>
        </w:rPr>
        <w:tab/>
        <w:t xml:space="preserve">ЦК ги известува избраните кандидати, организира состаноци со нив, ги координира нивните активности, врши евалуација и дава оценка за нивниот ангажман, за што потоа, на барање на студентот посредува при издавање благодарница и препорака  за успешно реализираните активности. </w:t>
      </w:r>
    </w:p>
    <w:p w:rsidR="00646976" w:rsidRDefault="00646976" w:rsidP="00646976">
      <w:pPr>
        <w:widowControl w:val="0"/>
        <w:jc w:val="both"/>
        <w:rPr>
          <w:lang w:val="mk-MK"/>
        </w:rPr>
      </w:pPr>
      <w:r>
        <w:rPr>
          <w:lang w:val="mk-MK"/>
        </w:rPr>
        <w:tab/>
        <w:t>ЦК води евиденција за ангажираните студенти-волонтери и еднаш годишно доставува извештај до Деканот/Деканатот за регрутирани кандидати и реализирани вон-</w:t>
      </w:r>
      <w:r>
        <w:rPr>
          <w:lang w:val="mk-MK"/>
        </w:rPr>
        <w:lastRenderedPageBreak/>
        <w:t xml:space="preserve">наставни активности за личен и професионален развој на студентите. </w:t>
      </w:r>
    </w:p>
    <w:p w:rsidR="009A68D3" w:rsidRDefault="00646976">
      <w:bookmarkStart w:id="0" w:name="_GoBack"/>
      <w:bookmarkEnd w:id="0"/>
    </w:p>
    <w:sectPr w:rsidR="009A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64F6B"/>
    <w:multiLevelType w:val="hybridMultilevel"/>
    <w:tmpl w:val="97C6FBE8"/>
    <w:lvl w:ilvl="0" w:tplc="7F404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76"/>
    <w:rsid w:val="00646976"/>
    <w:rsid w:val="00EB3ED9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2472A-1B08-470D-8F55-9C3EEC7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EFSCCM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Sekulovska</dc:creator>
  <cp:keywords/>
  <dc:description/>
  <cp:lastModifiedBy>Marijana Sekulovska</cp:lastModifiedBy>
  <cp:revision>1</cp:revision>
  <dcterms:created xsi:type="dcterms:W3CDTF">2020-05-12T12:41:00Z</dcterms:created>
  <dcterms:modified xsi:type="dcterms:W3CDTF">2020-05-12T12:42:00Z</dcterms:modified>
</cp:coreProperties>
</file>