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B0EAA" w14:textId="6B425C66" w:rsidR="002511F0" w:rsidRDefault="002511F0" w:rsidP="002511F0">
      <w:pPr>
        <w:jc w:val="center"/>
      </w:pPr>
      <w:bookmarkStart w:id="0" w:name="_GoBack"/>
      <w:bookmarkEnd w:id="0"/>
      <w:r>
        <w:t>ERASMUS+ AGREEMENTS (updated May 1, 2020)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1588"/>
        <w:gridCol w:w="1700"/>
        <w:gridCol w:w="2066"/>
        <w:gridCol w:w="1672"/>
        <w:gridCol w:w="2154"/>
        <w:gridCol w:w="1748"/>
      </w:tblGrid>
      <w:tr w:rsidR="00864946" w:rsidRPr="003D2404" w14:paraId="5CDAFE2B" w14:textId="77777777" w:rsidTr="00864946">
        <w:trPr>
          <w:trHeight w:val="396"/>
        </w:trPr>
        <w:tc>
          <w:tcPr>
            <w:tcW w:w="1118" w:type="pct"/>
            <w:shd w:val="clear" w:color="auto" w:fill="auto"/>
          </w:tcPr>
          <w:p w14:paraId="35224B0D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D2404">
              <w:rPr>
                <w:rFonts w:ascii="Calibri" w:hAnsi="Calibri" w:cs="Calibri"/>
                <w:sz w:val="20"/>
                <w:szCs w:val="20"/>
                <w:lang w:val="en-GB"/>
              </w:rPr>
              <w:t>Saint-Louis University, Brussels</w:t>
            </w:r>
          </w:p>
          <w:p w14:paraId="7FA5F48E" w14:textId="77777777" w:rsidR="005346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D2404">
              <w:rPr>
                <w:rFonts w:ascii="Calibri" w:hAnsi="Calibri" w:cs="Calibri"/>
                <w:sz w:val="20"/>
                <w:szCs w:val="20"/>
                <w:lang w:val="en-GB"/>
              </w:rPr>
              <w:t>BELGIUM</w:t>
            </w:r>
          </w:p>
          <w:p w14:paraId="57BBF494" w14:textId="4901CC4A" w:rsidR="005346D2" w:rsidRPr="003D2404" w:rsidRDefault="00884006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6" w:history="1">
              <w:r w:rsidR="005346D2" w:rsidRPr="003D2404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www.usaintlouis.be</w:t>
              </w:r>
            </w:hyperlink>
            <w:r w:rsidR="005346D2" w:rsidRPr="003D240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60A2A708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D2404">
              <w:rPr>
                <w:rStyle w:val="Hyperlink"/>
                <w:rFonts w:ascii="Calibri" w:hAnsi="Calibri" w:cs="Calibri"/>
                <w:sz w:val="20"/>
                <w:szCs w:val="20"/>
                <w:lang w:val="en-GB"/>
              </w:rPr>
              <w:t xml:space="preserve">EARLY </w:t>
            </w:r>
            <w:proofErr w:type="gramStart"/>
            <w:r w:rsidRPr="003D2404">
              <w:rPr>
                <w:rStyle w:val="Hyperlink"/>
                <w:rFonts w:ascii="Calibri" w:hAnsi="Calibri" w:cs="Calibri"/>
                <w:sz w:val="20"/>
                <w:szCs w:val="20"/>
                <w:lang w:val="en-GB"/>
              </w:rPr>
              <w:t>NOMINATION !</w:t>
            </w:r>
            <w:proofErr w:type="gramEnd"/>
          </w:p>
        </w:tc>
        <w:tc>
          <w:tcPr>
            <w:tcW w:w="564" w:type="pct"/>
            <w:shd w:val="clear" w:color="auto" w:fill="auto"/>
          </w:tcPr>
          <w:p w14:paraId="5AEED2DE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B BRUXEL02</w:t>
            </w:r>
          </w:p>
          <w:p w14:paraId="171C7D3F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AFD9142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14:paraId="2CBA73BC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2017-2021</w:t>
            </w:r>
          </w:p>
        </w:tc>
        <w:tc>
          <w:tcPr>
            <w:tcW w:w="734" w:type="pct"/>
            <w:shd w:val="clear" w:color="auto" w:fill="auto"/>
          </w:tcPr>
          <w:p w14:paraId="07F6B636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Economics</w:t>
            </w:r>
          </w:p>
          <w:p w14:paraId="1EB8F0F6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14:paraId="3800E1D0" w14:textId="58A9045F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4946">
              <w:rPr>
                <w:rFonts w:ascii="Calibri" w:hAnsi="Calibri"/>
                <w:sz w:val="20"/>
                <w:szCs w:val="20"/>
              </w:rPr>
              <w:t xml:space="preserve"> Faculty of Economics</w:t>
            </w:r>
          </w:p>
        </w:tc>
        <w:tc>
          <w:tcPr>
            <w:tcW w:w="765" w:type="pct"/>
            <w:shd w:val="clear" w:color="auto" w:fill="auto"/>
          </w:tcPr>
          <w:p w14:paraId="14E3B73D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7EF96E5B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cycle</w:t>
            </w:r>
          </w:p>
          <w:p w14:paraId="420B9909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2х5 months (10)</w:t>
            </w:r>
          </w:p>
          <w:p w14:paraId="51FAD166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1E401BCF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1х5 days</w:t>
            </w:r>
          </w:p>
        </w:tc>
        <w:tc>
          <w:tcPr>
            <w:tcW w:w="621" w:type="pct"/>
            <w:shd w:val="clear" w:color="auto" w:fill="auto"/>
          </w:tcPr>
          <w:p w14:paraId="1C77A14E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3473DD4B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 May</w:t>
            </w:r>
          </w:p>
          <w:p w14:paraId="5BFD4350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0C2F54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54806622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15 October</w:t>
            </w:r>
          </w:p>
        </w:tc>
      </w:tr>
      <w:tr w:rsidR="00864946" w:rsidRPr="003D2404" w14:paraId="5C2E525C" w14:textId="77777777" w:rsidTr="00864946">
        <w:trPr>
          <w:trHeight w:val="396"/>
        </w:trPr>
        <w:tc>
          <w:tcPr>
            <w:tcW w:w="1118" w:type="pct"/>
            <w:shd w:val="clear" w:color="auto" w:fill="auto"/>
          </w:tcPr>
          <w:p w14:paraId="58558CF7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D2404">
              <w:rPr>
                <w:rFonts w:ascii="Calibri" w:hAnsi="Calibri" w:cs="Calibri"/>
                <w:sz w:val="20"/>
                <w:szCs w:val="20"/>
                <w:lang w:val="en-GB"/>
              </w:rPr>
              <w:t>Ghent University</w:t>
            </w:r>
          </w:p>
          <w:p w14:paraId="59F10F15" w14:textId="65071A95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D2404">
              <w:rPr>
                <w:rFonts w:ascii="Calibri" w:hAnsi="Calibri" w:cs="Calibri"/>
                <w:sz w:val="20"/>
                <w:szCs w:val="20"/>
                <w:lang w:val="en-GB"/>
              </w:rPr>
              <w:t>BELGIUM</w:t>
            </w:r>
          </w:p>
          <w:p w14:paraId="0FDC76BE" w14:textId="77777777" w:rsidR="00BE68D2" w:rsidRPr="003D2404" w:rsidRDefault="00884006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7" w:history="1">
              <w:r w:rsidR="00BE68D2" w:rsidRPr="003D2404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www.Ugent.be</w:t>
              </w:r>
            </w:hyperlink>
            <w:r w:rsidR="00BE68D2" w:rsidRPr="003D240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564" w:type="pct"/>
            <w:shd w:val="clear" w:color="auto" w:fill="auto"/>
          </w:tcPr>
          <w:p w14:paraId="17C40FE6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B GENT01</w:t>
            </w:r>
          </w:p>
          <w:p w14:paraId="57A298DC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3CF1381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14:paraId="0A2BFEB4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2014-2019</w:t>
            </w:r>
          </w:p>
        </w:tc>
        <w:tc>
          <w:tcPr>
            <w:tcW w:w="734" w:type="pct"/>
            <w:shd w:val="clear" w:color="auto" w:fill="auto"/>
          </w:tcPr>
          <w:p w14:paraId="54D6F3C4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Business and administration</w:t>
            </w:r>
          </w:p>
        </w:tc>
        <w:tc>
          <w:tcPr>
            <w:tcW w:w="594" w:type="pct"/>
            <w:shd w:val="clear" w:color="auto" w:fill="auto"/>
          </w:tcPr>
          <w:p w14:paraId="55527EC4" w14:textId="77777777" w:rsidR="00BE68D2" w:rsidRPr="003D2404" w:rsidRDefault="00BE68D2" w:rsidP="00864946">
            <w:pPr>
              <w:spacing w:after="0" w:line="240" w:lineRule="auto"/>
              <w:jc w:val="center"/>
            </w:pPr>
            <w:r w:rsidRPr="003D2404">
              <w:t>Faculty of Economics</w:t>
            </w:r>
          </w:p>
          <w:p w14:paraId="58D619DE" w14:textId="77777777" w:rsidR="00BE68D2" w:rsidRPr="003D2404" w:rsidRDefault="00BE68D2" w:rsidP="00864946">
            <w:pPr>
              <w:spacing w:after="0" w:line="240" w:lineRule="auto"/>
              <w:jc w:val="center"/>
            </w:pPr>
          </w:p>
        </w:tc>
        <w:tc>
          <w:tcPr>
            <w:tcW w:w="765" w:type="pct"/>
            <w:shd w:val="clear" w:color="auto" w:fill="auto"/>
          </w:tcPr>
          <w:p w14:paraId="28AB2C5F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49D2005E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1st, 2nd cycle</w:t>
            </w:r>
          </w:p>
          <w:p w14:paraId="1864F768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2х10 months (20)</w:t>
            </w:r>
          </w:p>
          <w:p w14:paraId="747421C7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2640B6B2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1х5 days</w:t>
            </w:r>
          </w:p>
        </w:tc>
        <w:tc>
          <w:tcPr>
            <w:tcW w:w="621" w:type="pct"/>
            <w:shd w:val="clear" w:color="auto" w:fill="auto"/>
          </w:tcPr>
          <w:p w14:paraId="1BAD979E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6D9E50C7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15 May</w:t>
            </w:r>
          </w:p>
          <w:p w14:paraId="6D8DCDF6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235751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0AD9AF7F" w14:textId="77777777" w:rsidR="00BE68D2" w:rsidRPr="003D2404" w:rsidRDefault="00BE68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15 November</w:t>
            </w:r>
          </w:p>
        </w:tc>
      </w:tr>
      <w:tr w:rsidR="00864946" w:rsidRPr="003D2404" w14:paraId="0CD6E25B" w14:textId="77777777" w:rsidTr="00864946">
        <w:trPr>
          <w:trHeight w:val="538"/>
        </w:trPr>
        <w:tc>
          <w:tcPr>
            <w:tcW w:w="1118" w:type="pct"/>
            <w:shd w:val="clear" w:color="auto" w:fill="auto"/>
          </w:tcPr>
          <w:p w14:paraId="781A683D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3D2404">
              <w:rPr>
                <w:rFonts w:ascii="Calibri" w:hAnsi="Calibri" w:cs="Calibri"/>
                <w:sz w:val="20"/>
                <w:szCs w:val="20"/>
                <w:lang w:val="en-GB"/>
              </w:rPr>
              <w:t>St.Cyril</w:t>
            </w:r>
            <w:proofErr w:type="spellEnd"/>
            <w:r w:rsidRPr="003D240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and Methodius University of </w:t>
            </w:r>
            <w:proofErr w:type="spellStart"/>
            <w:r w:rsidRPr="003D2404">
              <w:rPr>
                <w:rFonts w:ascii="Calibri" w:hAnsi="Calibri" w:cs="Calibri"/>
                <w:sz w:val="20"/>
                <w:szCs w:val="20"/>
                <w:lang w:val="en-GB"/>
              </w:rPr>
              <w:t>Veliko</w:t>
            </w:r>
            <w:proofErr w:type="spellEnd"/>
            <w:r w:rsidRPr="003D240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2404">
              <w:rPr>
                <w:rFonts w:ascii="Calibri" w:hAnsi="Calibri" w:cs="Calibri"/>
                <w:sz w:val="20"/>
                <w:szCs w:val="20"/>
                <w:lang w:val="en-GB"/>
              </w:rPr>
              <w:t>Turnovo</w:t>
            </w:r>
            <w:proofErr w:type="spellEnd"/>
          </w:p>
          <w:p w14:paraId="281DDDAE" w14:textId="77777777" w:rsidR="005346D2" w:rsidRPr="003D2404" w:rsidRDefault="00021F26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D2404">
              <w:rPr>
                <w:rFonts w:ascii="Calibri" w:hAnsi="Calibri" w:cs="Calibri"/>
                <w:sz w:val="20"/>
                <w:szCs w:val="20"/>
                <w:lang w:val="en-GB"/>
              </w:rPr>
              <w:t>BULGARIA</w:t>
            </w:r>
          </w:p>
          <w:p w14:paraId="1CCE16E2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9509832" w14:textId="77777777" w:rsidR="005346D2" w:rsidRPr="003D2404" w:rsidRDefault="00884006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8" w:history="1">
              <w:r w:rsidR="005346D2" w:rsidRPr="003D2404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</w:t>
              </w:r>
              <w:r w:rsidR="005346D2" w:rsidRPr="003D2404">
                <w:rPr>
                  <w:rStyle w:val="Hyperlink"/>
                  <w:rFonts w:ascii="Calibri" w:hAnsi="Calibri" w:cs="Calibri"/>
                  <w:sz w:val="20"/>
                  <w:szCs w:val="20"/>
                </w:rPr>
                <w:t>uni-vt.bg</w:t>
              </w:r>
            </w:hyperlink>
            <w:r w:rsidR="005346D2" w:rsidRPr="003D240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346D2" w:rsidRPr="003D240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64" w:type="pct"/>
            <w:shd w:val="clear" w:color="auto" w:fill="auto"/>
          </w:tcPr>
          <w:p w14:paraId="13EB8391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BG VELIKO01</w:t>
            </w:r>
          </w:p>
          <w:p w14:paraId="4D231D81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72FB0CF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9ED1F6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14:paraId="76E99F42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734" w:type="pct"/>
            <w:shd w:val="clear" w:color="auto" w:fill="auto"/>
          </w:tcPr>
          <w:p w14:paraId="7B8F9F75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Mathematics, informatics; </w:t>
            </w:r>
          </w:p>
          <w:p w14:paraId="4FE54EB4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Economics; </w:t>
            </w:r>
          </w:p>
          <w:p w14:paraId="2B092B54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Social and behavioral sciences (others);</w:t>
            </w:r>
          </w:p>
          <w:p w14:paraId="19D00A7D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 Business and administration </w:t>
            </w:r>
          </w:p>
        </w:tc>
        <w:tc>
          <w:tcPr>
            <w:tcW w:w="594" w:type="pct"/>
            <w:shd w:val="clear" w:color="auto" w:fill="auto"/>
          </w:tcPr>
          <w:p w14:paraId="5D2F1023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UKIM</w:t>
            </w:r>
          </w:p>
        </w:tc>
        <w:tc>
          <w:tcPr>
            <w:tcW w:w="765" w:type="pct"/>
            <w:shd w:val="clear" w:color="auto" w:fill="auto"/>
          </w:tcPr>
          <w:p w14:paraId="718AE76D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78DD4332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rd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 cycle</w:t>
            </w:r>
          </w:p>
          <w:p w14:paraId="5B67C614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8х5 months (40)</w:t>
            </w:r>
          </w:p>
          <w:p w14:paraId="3726E347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(2 students per subject)</w:t>
            </w:r>
          </w:p>
          <w:p w14:paraId="69E9F7DA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  <w:r w:rsidR="00536E19" w:rsidRPr="003D2404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3D2404">
              <w:rPr>
                <w:rFonts w:ascii="Calibri" w:hAnsi="Calibri" w:cs="Calibri"/>
                <w:sz w:val="20"/>
                <w:szCs w:val="20"/>
              </w:rPr>
              <w:t>8х5 days</w:t>
            </w:r>
            <w:r w:rsidR="00D642F9" w:rsidRPr="003D240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D2404">
              <w:rPr>
                <w:rFonts w:ascii="Calibri" w:hAnsi="Calibri" w:cs="Calibri"/>
                <w:sz w:val="20"/>
                <w:szCs w:val="20"/>
              </w:rPr>
              <w:t>(2 staff members per subject)</w:t>
            </w:r>
          </w:p>
        </w:tc>
        <w:tc>
          <w:tcPr>
            <w:tcW w:w="621" w:type="pct"/>
            <w:shd w:val="clear" w:color="auto" w:fill="auto"/>
          </w:tcPr>
          <w:p w14:paraId="4FD656F6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6CD3035E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 June</w:t>
            </w:r>
          </w:p>
          <w:p w14:paraId="76350B7B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C0661E5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BE683E7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655F1C8B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  November</w:t>
            </w:r>
          </w:p>
        </w:tc>
      </w:tr>
      <w:tr w:rsidR="00864946" w:rsidRPr="003D2404" w14:paraId="2C64D0D7" w14:textId="77777777" w:rsidTr="00864946">
        <w:trPr>
          <w:trHeight w:val="254"/>
        </w:trPr>
        <w:tc>
          <w:tcPr>
            <w:tcW w:w="1118" w:type="pct"/>
            <w:shd w:val="clear" w:color="auto" w:fill="auto"/>
          </w:tcPr>
          <w:p w14:paraId="2AB67914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D240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University of National and World Economy </w:t>
            </w:r>
          </w:p>
          <w:p w14:paraId="354FBAB3" w14:textId="77777777" w:rsidR="00021F26" w:rsidRPr="003D2404" w:rsidRDefault="00021F26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4EBA34FA" w14:textId="77777777" w:rsidR="00021F26" w:rsidRPr="003D2404" w:rsidRDefault="00021F26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D2404">
              <w:rPr>
                <w:rFonts w:ascii="Calibri" w:hAnsi="Calibri" w:cs="Calibri"/>
                <w:sz w:val="20"/>
                <w:szCs w:val="20"/>
                <w:lang w:val="en-GB"/>
              </w:rPr>
              <w:t>BULGARIA</w:t>
            </w:r>
          </w:p>
          <w:p w14:paraId="588F2D64" w14:textId="77777777" w:rsidR="005346D2" w:rsidRPr="003D2404" w:rsidRDefault="00884006" w:rsidP="00864946">
            <w:pPr>
              <w:spacing w:after="0" w:line="240" w:lineRule="auto"/>
              <w:jc w:val="center"/>
              <w:rPr>
                <w:rStyle w:val="Hyperlink"/>
                <w:rFonts w:ascii="Calibri" w:hAnsi="Calibri" w:cs="Calibri"/>
                <w:sz w:val="20"/>
                <w:szCs w:val="20"/>
                <w:lang w:val="en-GB"/>
              </w:rPr>
            </w:pPr>
            <w:hyperlink r:id="rId9" w:history="1">
              <w:r w:rsidR="005346D2" w:rsidRPr="003D2404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www.unwe.bg/mobility/en</w:t>
              </w:r>
            </w:hyperlink>
            <w:r w:rsidR="00021F26" w:rsidRPr="003D2404">
              <w:rPr>
                <w:rStyle w:val="Hyperlink"/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07CD359D" w14:textId="77777777" w:rsidR="00021F26" w:rsidRPr="003D2404" w:rsidRDefault="00021F26" w:rsidP="00864946">
            <w:pPr>
              <w:spacing w:after="0" w:line="240" w:lineRule="auto"/>
              <w:jc w:val="center"/>
              <w:rPr>
                <w:rStyle w:val="Hyperlink"/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68E8B2B" w14:textId="77777777" w:rsidR="00021F26" w:rsidRPr="003D2404" w:rsidRDefault="00021F26" w:rsidP="0086494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64" w:type="pct"/>
            <w:shd w:val="clear" w:color="auto" w:fill="auto"/>
          </w:tcPr>
          <w:p w14:paraId="057DE73D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BG SOFIA03</w:t>
            </w:r>
          </w:p>
        </w:tc>
        <w:tc>
          <w:tcPr>
            <w:tcW w:w="604" w:type="pct"/>
            <w:shd w:val="clear" w:color="auto" w:fill="auto"/>
          </w:tcPr>
          <w:p w14:paraId="4A1CB0E1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2018-2021</w:t>
            </w:r>
          </w:p>
        </w:tc>
        <w:tc>
          <w:tcPr>
            <w:tcW w:w="734" w:type="pct"/>
            <w:shd w:val="clear" w:color="auto" w:fill="auto"/>
          </w:tcPr>
          <w:p w14:paraId="49BA7789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Economics</w:t>
            </w:r>
          </w:p>
          <w:p w14:paraId="1188ADC5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Management and Administration </w:t>
            </w:r>
          </w:p>
        </w:tc>
        <w:tc>
          <w:tcPr>
            <w:tcW w:w="594" w:type="pct"/>
            <w:shd w:val="clear" w:color="auto" w:fill="auto"/>
          </w:tcPr>
          <w:p w14:paraId="437F20BA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Faculty of Economics</w:t>
            </w:r>
          </w:p>
        </w:tc>
        <w:tc>
          <w:tcPr>
            <w:tcW w:w="765" w:type="pct"/>
            <w:shd w:val="clear" w:color="auto" w:fill="auto"/>
          </w:tcPr>
          <w:p w14:paraId="7F176851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4009E915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rd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cycle</w:t>
            </w:r>
          </w:p>
          <w:p w14:paraId="573F95A2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2х5 months </w:t>
            </w:r>
          </w:p>
          <w:p w14:paraId="3D5C3ADF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164B60BF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3х5 days </w:t>
            </w:r>
          </w:p>
          <w:p w14:paraId="64CB29CB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Staff-Training:</w:t>
            </w:r>
          </w:p>
          <w:p w14:paraId="610F499B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3х5 days</w:t>
            </w:r>
          </w:p>
        </w:tc>
        <w:tc>
          <w:tcPr>
            <w:tcW w:w="621" w:type="pct"/>
            <w:shd w:val="clear" w:color="auto" w:fill="auto"/>
          </w:tcPr>
          <w:p w14:paraId="228798A0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46F6F962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30 June</w:t>
            </w:r>
          </w:p>
          <w:p w14:paraId="0BC9F47B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DB4B7EC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7900BD23" w14:textId="77777777" w:rsidR="005346D2" w:rsidRPr="003D2404" w:rsidRDefault="005346D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30 November</w:t>
            </w:r>
          </w:p>
        </w:tc>
      </w:tr>
      <w:tr w:rsidR="00864946" w:rsidRPr="003D2404" w14:paraId="5F03DE06" w14:textId="77777777" w:rsidTr="00864946">
        <w:trPr>
          <w:trHeight w:val="871"/>
        </w:trPr>
        <w:tc>
          <w:tcPr>
            <w:tcW w:w="1118" w:type="pct"/>
            <w:shd w:val="clear" w:color="auto" w:fill="auto"/>
          </w:tcPr>
          <w:p w14:paraId="32AC9BF4" w14:textId="77777777" w:rsidR="00D368F5" w:rsidRPr="003D2404" w:rsidRDefault="00D368F5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D240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Split</w:t>
            </w:r>
          </w:p>
          <w:p w14:paraId="22E79CEF" w14:textId="77777777" w:rsidR="00D368F5" w:rsidRPr="003D2404" w:rsidRDefault="004E4029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3D2404">
              <w:rPr>
                <w:rFonts w:ascii="Calibri" w:hAnsi="Calibri"/>
                <w:sz w:val="20"/>
                <w:szCs w:val="20"/>
              </w:rPr>
              <w:t>CROATIA</w:t>
            </w:r>
          </w:p>
          <w:p w14:paraId="2A7C46A1" w14:textId="77777777" w:rsidR="00D368F5" w:rsidRPr="003D2404" w:rsidRDefault="00884006" w:rsidP="00864946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0" w:history="1">
              <w:r w:rsidR="00D368F5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www.unist.hr</w:t>
              </w:r>
            </w:hyperlink>
          </w:p>
          <w:p w14:paraId="7CAE651A" w14:textId="77777777" w:rsidR="00D368F5" w:rsidRPr="003D2404" w:rsidRDefault="00D368F5" w:rsidP="00864946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496995C0" w14:textId="77777777" w:rsidR="00D368F5" w:rsidRPr="003D2404" w:rsidRDefault="00D368F5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auto"/>
          </w:tcPr>
          <w:p w14:paraId="72A2B19A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HR SPLIT01</w:t>
            </w:r>
          </w:p>
          <w:p w14:paraId="66844C64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738472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14:paraId="76AD0DBC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734" w:type="pct"/>
            <w:shd w:val="clear" w:color="auto" w:fill="auto"/>
          </w:tcPr>
          <w:p w14:paraId="67F4DD1B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Engineering, manufacturing and construction (Mech. Eng.);</w:t>
            </w:r>
          </w:p>
          <w:p w14:paraId="37D33FBB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40CA7E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Environment,</w:t>
            </w:r>
          </w:p>
          <w:p w14:paraId="56A50A48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mathematics and statistics;</w:t>
            </w:r>
          </w:p>
          <w:p w14:paraId="14884313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81FE5A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lastRenderedPageBreak/>
              <w:t>Business and administration,</w:t>
            </w:r>
          </w:p>
          <w:p w14:paraId="7807A35A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economics</w:t>
            </w:r>
          </w:p>
        </w:tc>
        <w:tc>
          <w:tcPr>
            <w:tcW w:w="594" w:type="pct"/>
            <w:shd w:val="clear" w:color="auto" w:fill="auto"/>
          </w:tcPr>
          <w:p w14:paraId="581299AC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lastRenderedPageBreak/>
              <w:t>Faculty of Mechanical Engineering;</w:t>
            </w:r>
          </w:p>
          <w:p w14:paraId="5C9E3D90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ACB499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Faculty of Economics;</w:t>
            </w:r>
          </w:p>
          <w:p w14:paraId="25993204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209488" w14:textId="5CFF6C49" w:rsidR="00D368F5" w:rsidRPr="003D2404" w:rsidRDefault="00D368F5" w:rsidP="00864946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64946">
              <w:rPr>
                <w:rFonts w:ascii="Calibri" w:hAnsi="Calibri"/>
                <w:sz w:val="20"/>
                <w:szCs w:val="20"/>
              </w:rPr>
              <w:t xml:space="preserve">Faculty of Computer </w:t>
            </w:r>
            <w:r w:rsidRPr="00864946">
              <w:rPr>
                <w:rFonts w:ascii="Calibri" w:hAnsi="Calibri"/>
                <w:sz w:val="20"/>
                <w:szCs w:val="20"/>
              </w:rPr>
              <w:lastRenderedPageBreak/>
              <w:t>Science and Engineering</w:t>
            </w:r>
          </w:p>
          <w:p w14:paraId="59EEC70C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</w:tcPr>
          <w:p w14:paraId="3857068E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Students-Studies:</w:t>
            </w:r>
          </w:p>
          <w:p w14:paraId="7DA349CD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rd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cycle-</w:t>
            </w:r>
          </w:p>
          <w:p w14:paraId="7C5343F7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for the first subject</w:t>
            </w:r>
          </w:p>
          <w:p w14:paraId="21635CBC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cycle -</w:t>
            </w:r>
          </w:p>
          <w:p w14:paraId="7BE95177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for the remaining 3</w:t>
            </w:r>
          </w:p>
          <w:p w14:paraId="40E732C6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4х6 months (24)</w:t>
            </w:r>
          </w:p>
          <w:p w14:paraId="0093A92E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(2 students per the first 2 subjects)</w:t>
            </w:r>
          </w:p>
          <w:p w14:paraId="3BCDF59F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3х5 months (15)</w:t>
            </w:r>
          </w:p>
          <w:p w14:paraId="6754992C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lastRenderedPageBreak/>
              <w:t>(for the third subject)</w:t>
            </w:r>
          </w:p>
          <w:p w14:paraId="33850C12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122CD546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3х5 days</w:t>
            </w:r>
          </w:p>
          <w:p w14:paraId="5CFEA3E3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(1 staff member per subject) </w:t>
            </w:r>
          </w:p>
          <w:p w14:paraId="2FE223EB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Staff-Training:</w:t>
            </w:r>
          </w:p>
          <w:p w14:paraId="1188A9CB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1x5 days</w:t>
            </w:r>
          </w:p>
          <w:p w14:paraId="42E685CC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 (Business and administration,</w:t>
            </w:r>
          </w:p>
          <w:p w14:paraId="20A7ADAA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Economics)</w:t>
            </w:r>
          </w:p>
        </w:tc>
        <w:tc>
          <w:tcPr>
            <w:tcW w:w="621" w:type="pct"/>
            <w:shd w:val="clear" w:color="auto" w:fill="auto"/>
          </w:tcPr>
          <w:p w14:paraId="5BBE2255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APPLICATION DEADLINE</w:t>
            </w:r>
          </w:p>
          <w:p w14:paraId="2837ECF9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048ADAFC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15 May</w:t>
            </w:r>
          </w:p>
          <w:p w14:paraId="5DFFB6CF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15050E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5F6FCC77" w14:textId="77777777" w:rsidR="00D368F5" w:rsidRPr="003D2404" w:rsidRDefault="00D368F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15 November </w:t>
            </w:r>
          </w:p>
        </w:tc>
      </w:tr>
      <w:tr w:rsidR="00864946" w:rsidRPr="003D2404" w14:paraId="573DFC31" w14:textId="77777777" w:rsidTr="00864946">
        <w:trPr>
          <w:trHeight w:val="537"/>
        </w:trPr>
        <w:tc>
          <w:tcPr>
            <w:tcW w:w="1118" w:type="pct"/>
            <w:shd w:val="clear" w:color="auto" w:fill="auto"/>
          </w:tcPr>
          <w:p w14:paraId="3269827E" w14:textId="77777777" w:rsidR="007504C2" w:rsidRPr="003D2404" w:rsidRDefault="00884006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1" w:history="1">
              <w:proofErr w:type="spellStart"/>
              <w:r w:rsidR="007504C2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Sveučilište</w:t>
              </w:r>
              <w:proofErr w:type="spellEnd"/>
              <w:r w:rsidR="007504C2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 u </w:t>
              </w:r>
              <w:proofErr w:type="spellStart"/>
              <w:r w:rsidR="007504C2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Zagrebu</w:t>
              </w:r>
              <w:proofErr w:type="spellEnd"/>
            </w:hyperlink>
            <w:r w:rsidR="007504C2" w:rsidRPr="003D2404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7504C2" w:rsidRPr="003D240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14BFEE59" w14:textId="77777777" w:rsidR="007504C2" w:rsidRPr="003D2404" w:rsidRDefault="007504C2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D240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Faculty of </w:t>
            </w:r>
            <w:proofErr w:type="spellStart"/>
            <w:r w:rsidRPr="003D240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Organizationa</w:t>
            </w:r>
            <w:proofErr w:type="spellEnd"/>
            <w:r w:rsidRPr="003D240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and Informatics – </w:t>
            </w:r>
            <w:proofErr w:type="spellStart"/>
            <w:r w:rsidRPr="003D2404">
              <w:rPr>
                <w:rFonts w:ascii="Calibri" w:hAnsi="Calibri" w:cs="Calibri"/>
                <w:bCs w:val="0"/>
                <w:sz w:val="20"/>
                <w:szCs w:val="20"/>
              </w:rPr>
              <w:t>Varazdin</w:t>
            </w:r>
            <w:proofErr w:type="spellEnd"/>
          </w:p>
          <w:p w14:paraId="22278641" w14:textId="77777777" w:rsidR="007504C2" w:rsidRPr="003D2404" w:rsidRDefault="00884006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2" w:history="1">
              <w:r w:rsidR="007504C2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7504C2" w:rsidRPr="003D240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61562EBF" w14:textId="77777777" w:rsidR="004E4029" w:rsidRPr="003D2404" w:rsidRDefault="004E4029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424C4C00" w14:textId="77777777" w:rsidR="004E4029" w:rsidRPr="003D2404" w:rsidRDefault="004E4029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D240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CROATIA</w:t>
            </w:r>
          </w:p>
        </w:tc>
        <w:tc>
          <w:tcPr>
            <w:tcW w:w="564" w:type="pct"/>
            <w:shd w:val="clear" w:color="auto" w:fill="auto"/>
          </w:tcPr>
          <w:p w14:paraId="040C6416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HR ZAGREB01</w:t>
            </w:r>
          </w:p>
          <w:p w14:paraId="6A68496D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D5C599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14:paraId="4D0A40BE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2018/19-2020/21</w:t>
            </w:r>
          </w:p>
        </w:tc>
        <w:tc>
          <w:tcPr>
            <w:tcW w:w="734" w:type="pct"/>
            <w:shd w:val="clear" w:color="auto" w:fill="auto"/>
          </w:tcPr>
          <w:p w14:paraId="1D62A1C7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Business and administration</w:t>
            </w:r>
          </w:p>
        </w:tc>
        <w:tc>
          <w:tcPr>
            <w:tcW w:w="594" w:type="pct"/>
            <w:shd w:val="clear" w:color="auto" w:fill="auto"/>
          </w:tcPr>
          <w:p w14:paraId="6BE50038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Faculty of Economics</w:t>
            </w:r>
          </w:p>
        </w:tc>
        <w:tc>
          <w:tcPr>
            <w:tcW w:w="765" w:type="pct"/>
            <w:shd w:val="clear" w:color="auto" w:fill="auto"/>
          </w:tcPr>
          <w:p w14:paraId="4B4655A3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64501A44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cycle</w:t>
            </w:r>
            <w:r w:rsidRPr="003D240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00C8A8D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2х5 months (10)</w:t>
            </w:r>
          </w:p>
          <w:p w14:paraId="2C2C39FC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37B94EA4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2х5 days </w:t>
            </w:r>
          </w:p>
        </w:tc>
        <w:tc>
          <w:tcPr>
            <w:tcW w:w="621" w:type="pct"/>
            <w:shd w:val="clear" w:color="auto" w:fill="auto"/>
          </w:tcPr>
          <w:p w14:paraId="5B0AB81A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4545A512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 May</w:t>
            </w:r>
          </w:p>
          <w:p w14:paraId="1BDA8566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3C5613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0ABEDD57" w14:textId="77777777" w:rsidR="007504C2" w:rsidRPr="003D2404" w:rsidRDefault="007504C2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 November</w:t>
            </w:r>
          </w:p>
        </w:tc>
      </w:tr>
      <w:tr w:rsidR="00864946" w:rsidRPr="003D2404" w14:paraId="67B52A72" w14:textId="77777777" w:rsidTr="00864946">
        <w:trPr>
          <w:trHeight w:val="537"/>
        </w:trPr>
        <w:tc>
          <w:tcPr>
            <w:tcW w:w="1118" w:type="pct"/>
            <w:shd w:val="clear" w:color="auto" w:fill="auto"/>
          </w:tcPr>
          <w:p w14:paraId="0000B660" w14:textId="77777777" w:rsidR="0013719B" w:rsidRPr="003D2404" w:rsidRDefault="00884006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3" w:history="1">
              <w:proofErr w:type="spellStart"/>
              <w:r w:rsidR="0013719B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Sveučilište</w:t>
              </w:r>
              <w:proofErr w:type="spellEnd"/>
              <w:r w:rsidR="0013719B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 u </w:t>
              </w:r>
              <w:proofErr w:type="spellStart"/>
              <w:r w:rsidR="0013719B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Zagrebu</w:t>
              </w:r>
              <w:proofErr w:type="spellEnd"/>
            </w:hyperlink>
            <w:r w:rsidR="0013719B" w:rsidRPr="003D2404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– </w:t>
            </w:r>
            <w:r w:rsidR="0013719B" w:rsidRPr="003D240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University of Zagreb</w:t>
            </w:r>
          </w:p>
          <w:p w14:paraId="36613ACC" w14:textId="77777777" w:rsidR="0013719B" w:rsidRPr="003D2404" w:rsidRDefault="00884006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14" w:history="1">
              <w:r w:rsidR="0013719B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www.unizg.hr</w:t>
              </w:r>
            </w:hyperlink>
            <w:r w:rsidR="0013719B" w:rsidRPr="003D240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shd w:val="clear" w:color="auto" w:fill="auto"/>
          </w:tcPr>
          <w:p w14:paraId="4B19673F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HR ZAGREB01</w:t>
            </w:r>
          </w:p>
          <w:p w14:paraId="289AB9EC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DB6B00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</w:p>
        </w:tc>
        <w:tc>
          <w:tcPr>
            <w:tcW w:w="604" w:type="pct"/>
            <w:shd w:val="clear" w:color="auto" w:fill="auto"/>
          </w:tcPr>
          <w:p w14:paraId="46A4B7CA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2014-2018</w:t>
            </w:r>
          </w:p>
          <w:p w14:paraId="382BA397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2F9E36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D2404">
              <w:rPr>
                <w:rFonts w:ascii="Calibri" w:hAnsi="Calibri" w:cs="Calibri"/>
                <w:i/>
                <w:sz w:val="20"/>
                <w:szCs w:val="20"/>
              </w:rPr>
              <w:t>2018-2021</w:t>
            </w:r>
          </w:p>
          <w:p w14:paraId="26D56CF6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mk-MK" w:eastAsia="mk-MK"/>
              </w:rPr>
            </w:pPr>
            <w:proofErr w:type="spellStart"/>
            <w:r w:rsidRPr="003D2404">
              <w:rPr>
                <w:rFonts w:ascii="Calibri" w:hAnsi="Calibri" w:cs="Calibri"/>
                <w:i/>
                <w:sz w:val="20"/>
                <w:szCs w:val="20"/>
              </w:rPr>
              <w:t>обновен</w:t>
            </w:r>
            <w:proofErr w:type="spellEnd"/>
          </w:p>
        </w:tc>
        <w:tc>
          <w:tcPr>
            <w:tcW w:w="734" w:type="pct"/>
            <w:shd w:val="clear" w:color="auto" w:fill="auto"/>
          </w:tcPr>
          <w:p w14:paraId="64C1F035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mk-MK" w:eastAsia="mk-MK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Business and administration;</w:t>
            </w:r>
          </w:p>
          <w:p w14:paraId="7F290F18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Economics</w:t>
            </w:r>
          </w:p>
        </w:tc>
        <w:tc>
          <w:tcPr>
            <w:tcW w:w="594" w:type="pct"/>
            <w:shd w:val="clear" w:color="auto" w:fill="auto"/>
          </w:tcPr>
          <w:p w14:paraId="653516DC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eastAsia="mk-MK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Faculty of Economics</w:t>
            </w:r>
          </w:p>
          <w:p w14:paraId="40BADB9A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mk-MK" w:eastAsia="mk-MK"/>
              </w:rPr>
            </w:pPr>
          </w:p>
        </w:tc>
        <w:tc>
          <w:tcPr>
            <w:tcW w:w="765" w:type="pct"/>
            <w:shd w:val="clear" w:color="auto" w:fill="auto"/>
          </w:tcPr>
          <w:p w14:paraId="5B876914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mk-MK" w:eastAsia="mk-MK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74D6FEB4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cycle</w:t>
            </w:r>
          </w:p>
          <w:p w14:paraId="76F62271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mk-MK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4х5 months (20)</w:t>
            </w:r>
          </w:p>
          <w:p w14:paraId="5B944E59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638E8B90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2х5 days </w:t>
            </w:r>
          </w:p>
          <w:p w14:paraId="6E8D0E58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Staff-Training:</w:t>
            </w:r>
          </w:p>
          <w:p w14:paraId="346C298D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mk-MK" w:eastAsia="mk-MK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2х5 days</w:t>
            </w:r>
          </w:p>
        </w:tc>
        <w:tc>
          <w:tcPr>
            <w:tcW w:w="621" w:type="pct"/>
            <w:shd w:val="clear" w:color="auto" w:fill="auto"/>
          </w:tcPr>
          <w:p w14:paraId="3482C922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mk-MK" w:eastAsia="mk-MK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186AFF10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 May</w:t>
            </w:r>
          </w:p>
          <w:p w14:paraId="5BC7B6E4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mk-MK"/>
              </w:rPr>
            </w:pPr>
          </w:p>
          <w:p w14:paraId="17C03DDE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45123CD9" w14:textId="77777777" w:rsidR="0013719B" w:rsidRPr="003D2404" w:rsidRDefault="0013719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mk-MK" w:eastAsia="mk-MK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 November</w:t>
            </w:r>
          </w:p>
        </w:tc>
      </w:tr>
      <w:tr w:rsidR="00864946" w:rsidRPr="003D2404" w14:paraId="5730FE17" w14:textId="77777777" w:rsidTr="00864946">
        <w:trPr>
          <w:trHeight w:val="843"/>
        </w:trPr>
        <w:tc>
          <w:tcPr>
            <w:tcW w:w="1118" w:type="pct"/>
            <w:shd w:val="clear" w:color="auto" w:fill="auto"/>
          </w:tcPr>
          <w:p w14:paraId="2C2A3A8C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Charles University in Prague</w:t>
            </w:r>
          </w:p>
          <w:p w14:paraId="6B14CC3F" w14:textId="77777777" w:rsidR="000A1287" w:rsidRPr="003D2404" w:rsidRDefault="004E4029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CZECH REPUBLIC</w:t>
            </w:r>
          </w:p>
          <w:p w14:paraId="17EC805B" w14:textId="77777777" w:rsidR="000A1287" w:rsidRPr="003D2404" w:rsidRDefault="00884006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15" w:history="1">
              <w:r w:rsidR="000A1287" w:rsidRPr="003D2404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www.cuni.cz</w:t>
              </w:r>
            </w:hyperlink>
            <w:r w:rsidR="000A1287" w:rsidRPr="003D240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shd w:val="clear" w:color="auto" w:fill="auto"/>
          </w:tcPr>
          <w:p w14:paraId="6704D316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CZ PRAHA07</w:t>
            </w:r>
          </w:p>
          <w:p w14:paraId="3F22DD64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7941C78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14:paraId="48150AF3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734" w:type="pct"/>
            <w:shd w:val="clear" w:color="auto" w:fill="auto"/>
          </w:tcPr>
          <w:p w14:paraId="6A51E092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Social sciences</w:t>
            </w:r>
          </w:p>
        </w:tc>
        <w:tc>
          <w:tcPr>
            <w:tcW w:w="594" w:type="pct"/>
            <w:shd w:val="clear" w:color="auto" w:fill="auto"/>
          </w:tcPr>
          <w:p w14:paraId="62212823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UKIM</w:t>
            </w:r>
          </w:p>
        </w:tc>
        <w:tc>
          <w:tcPr>
            <w:tcW w:w="765" w:type="pct"/>
            <w:shd w:val="clear" w:color="auto" w:fill="auto"/>
          </w:tcPr>
          <w:p w14:paraId="2D0DC485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0438FB2F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, 3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rd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cycle</w:t>
            </w:r>
          </w:p>
          <w:p w14:paraId="1908FDE3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2/10</w:t>
            </w:r>
          </w:p>
          <w:p w14:paraId="0900AFB5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7A6155BE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1х5 days </w:t>
            </w:r>
          </w:p>
        </w:tc>
        <w:tc>
          <w:tcPr>
            <w:tcW w:w="621" w:type="pct"/>
            <w:shd w:val="clear" w:color="auto" w:fill="auto"/>
          </w:tcPr>
          <w:p w14:paraId="03235390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7D496066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15 June</w:t>
            </w:r>
          </w:p>
          <w:p w14:paraId="030425E4" w14:textId="77777777" w:rsidR="000A1287" w:rsidRPr="003D2404" w:rsidRDefault="000A1287" w:rsidP="0086494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12E578C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79E166C8" w14:textId="77777777" w:rsidR="000A1287" w:rsidRPr="003D2404" w:rsidRDefault="000A1287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31 October</w:t>
            </w:r>
          </w:p>
        </w:tc>
      </w:tr>
      <w:tr w:rsidR="00864946" w:rsidRPr="003D2404" w14:paraId="719BB721" w14:textId="77777777" w:rsidTr="00864946">
        <w:trPr>
          <w:trHeight w:val="396"/>
        </w:trPr>
        <w:tc>
          <w:tcPr>
            <w:tcW w:w="1118" w:type="pct"/>
            <w:shd w:val="clear" w:color="auto" w:fill="auto"/>
          </w:tcPr>
          <w:p w14:paraId="0D90A6E1" w14:textId="77777777" w:rsidR="006042F8" w:rsidRPr="003D2404" w:rsidRDefault="006042F8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3D2404">
              <w:rPr>
                <w:rFonts w:ascii="Calibri" w:hAnsi="Calibri"/>
                <w:b w:val="0"/>
                <w:sz w:val="20"/>
                <w:szCs w:val="20"/>
              </w:rPr>
              <w:t xml:space="preserve">University of </w:t>
            </w:r>
            <w:proofErr w:type="spellStart"/>
            <w:r w:rsidRPr="003D2404">
              <w:rPr>
                <w:rFonts w:ascii="Calibri" w:hAnsi="Calibri"/>
                <w:b w:val="0"/>
                <w:sz w:val="20"/>
                <w:szCs w:val="20"/>
              </w:rPr>
              <w:t>Vechta</w:t>
            </w:r>
            <w:proofErr w:type="spellEnd"/>
          </w:p>
          <w:p w14:paraId="015EB625" w14:textId="77777777" w:rsidR="004E4029" w:rsidRPr="003D2404" w:rsidRDefault="004E4029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r w:rsidRPr="003D2404">
              <w:rPr>
                <w:rFonts w:ascii="Calibri" w:hAnsi="Calibri"/>
                <w:b w:val="0"/>
                <w:sz w:val="20"/>
                <w:szCs w:val="20"/>
              </w:rPr>
              <w:t>GERMANY</w:t>
            </w:r>
          </w:p>
          <w:p w14:paraId="297E69F5" w14:textId="77777777" w:rsidR="006042F8" w:rsidRPr="003D2404" w:rsidRDefault="00884006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hyperlink r:id="rId16" w:history="1">
              <w:r w:rsidR="006042F8" w:rsidRPr="003D2404">
                <w:rPr>
                  <w:rStyle w:val="Hyperlink"/>
                  <w:rFonts w:ascii="Calibri" w:hAnsi="Calibri"/>
                  <w:b w:val="0"/>
                  <w:sz w:val="20"/>
                  <w:szCs w:val="20"/>
                </w:rPr>
                <w:t>www.uni-vechta.de/home</w:t>
              </w:r>
            </w:hyperlink>
          </w:p>
          <w:p w14:paraId="71B39E8A" w14:textId="77777777" w:rsidR="006042F8" w:rsidRPr="003D2404" w:rsidRDefault="00884006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/>
                <w:b w:val="0"/>
                <w:sz w:val="20"/>
                <w:szCs w:val="20"/>
              </w:rPr>
            </w:pPr>
            <w:hyperlink r:id="rId17" w:history="1">
              <w:r w:rsidR="006042F8" w:rsidRPr="003D2404">
                <w:rPr>
                  <w:rStyle w:val="Hyperlink"/>
                  <w:rFonts w:ascii="Calibri" w:hAnsi="Calibri"/>
                  <w:b w:val="0"/>
                  <w:sz w:val="20"/>
                  <w:szCs w:val="20"/>
                </w:rPr>
                <w:t>www.uni-vechta.de/internationales</w:t>
              </w:r>
            </w:hyperlink>
            <w:r w:rsidR="006042F8" w:rsidRPr="003D2404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shd w:val="clear" w:color="auto" w:fill="auto"/>
          </w:tcPr>
          <w:p w14:paraId="12D604DE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D VECHTA02</w:t>
            </w:r>
          </w:p>
        </w:tc>
        <w:tc>
          <w:tcPr>
            <w:tcW w:w="604" w:type="pct"/>
            <w:shd w:val="clear" w:color="auto" w:fill="auto"/>
          </w:tcPr>
          <w:p w14:paraId="378563BC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2019-2021</w:t>
            </w:r>
          </w:p>
        </w:tc>
        <w:tc>
          <w:tcPr>
            <w:tcW w:w="734" w:type="pct"/>
            <w:shd w:val="clear" w:color="auto" w:fill="auto"/>
          </w:tcPr>
          <w:p w14:paraId="134FE7C9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Business administration;</w:t>
            </w:r>
          </w:p>
          <w:p w14:paraId="7B7BBE3E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Management </w:t>
            </w:r>
          </w:p>
        </w:tc>
        <w:tc>
          <w:tcPr>
            <w:tcW w:w="594" w:type="pct"/>
            <w:shd w:val="clear" w:color="auto" w:fill="auto"/>
          </w:tcPr>
          <w:p w14:paraId="553E4184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D2404">
              <w:rPr>
                <w:rFonts w:ascii="Calibri" w:hAnsi="Calibri"/>
                <w:sz w:val="20"/>
                <w:szCs w:val="20"/>
              </w:rPr>
              <w:t>UKIM</w:t>
            </w:r>
          </w:p>
        </w:tc>
        <w:tc>
          <w:tcPr>
            <w:tcW w:w="765" w:type="pct"/>
            <w:shd w:val="clear" w:color="auto" w:fill="auto"/>
          </w:tcPr>
          <w:p w14:paraId="50643B7F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304B491C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, 3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rd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cycle</w:t>
            </w:r>
          </w:p>
          <w:p w14:paraId="53408612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2х5 months</w:t>
            </w:r>
          </w:p>
          <w:p w14:paraId="6D6444A4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3AAA3B31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2х7 days</w:t>
            </w:r>
          </w:p>
          <w:p w14:paraId="2FADAB22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2 staff members per </w:t>
            </w:r>
            <w:r w:rsidRPr="003D2404">
              <w:rPr>
                <w:rFonts w:ascii="Calibri" w:hAnsi="Calibri" w:cs="Calibri"/>
                <w:sz w:val="20"/>
                <w:szCs w:val="20"/>
              </w:rPr>
              <w:lastRenderedPageBreak/>
              <w:t>subject</w:t>
            </w:r>
          </w:p>
          <w:p w14:paraId="348AF325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Staff-Training:</w:t>
            </w:r>
          </w:p>
          <w:p w14:paraId="519EAA55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1x5 days</w:t>
            </w:r>
          </w:p>
        </w:tc>
        <w:tc>
          <w:tcPr>
            <w:tcW w:w="621" w:type="pct"/>
            <w:shd w:val="clear" w:color="auto" w:fill="auto"/>
          </w:tcPr>
          <w:p w14:paraId="4EF95B31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Autumn term:</w:t>
            </w:r>
          </w:p>
          <w:p w14:paraId="4F2C383F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15 July</w:t>
            </w:r>
          </w:p>
          <w:p w14:paraId="6E76B3BB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DA0DE2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7A53882A" w14:textId="77777777" w:rsidR="006042F8" w:rsidRPr="003D2404" w:rsidRDefault="006042F8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15 December</w:t>
            </w:r>
          </w:p>
        </w:tc>
      </w:tr>
      <w:tr w:rsidR="00864946" w:rsidRPr="003D2404" w14:paraId="1440303A" w14:textId="77777777" w:rsidTr="00864946">
        <w:trPr>
          <w:trHeight w:val="1074"/>
        </w:trPr>
        <w:tc>
          <w:tcPr>
            <w:tcW w:w="1118" w:type="pct"/>
            <w:shd w:val="clear" w:color="auto" w:fill="auto"/>
          </w:tcPr>
          <w:p w14:paraId="7DCD6133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D2404">
              <w:rPr>
                <w:rFonts w:ascii="Calibri" w:hAnsi="Calibri" w:cs="Calibri"/>
                <w:sz w:val="20"/>
                <w:szCs w:val="20"/>
                <w:lang w:val="en-GB"/>
              </w:rPr>
              <w:lastRenderedPageBreak/>
              <w:t>Agricultural University of Athens</w:t>
            </w:r>
          </w:p>
          <w:p w14:paraId="4B16D73D" w14:textId="77777777" w:rsidR="003C6528" w:rsidRPr="003D2404" w:rsidRDefault="00B5089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3D2404">
              <w:rPr>
                <w:rFonts w:ascii="Calibri" w:hAnsi="Calibri" w:cs="Calibri"/>
                <w:sz w:val="20"/>
                <w:szCs w:val="20"/>
                <w:lang w:val="en-GB"/>
              </w:rPr>
              <w:t>GREECE</w:t>
            </w:r>
          </w:p>
          <w:p w14:paraId="464C26C9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7278CEE0" w14:textId="77777777" w:rsidR="003C6528" w:rsidRPr="003D2404" w:rsidRDefault="00884006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hyperlink r:id="rId18" w:history="1">
              <w:r w:rsidR="003C6528" w:rsidRPr="003D2404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www.european.aua.gr</w:t>
              </w:r>
            </w:hyperlink>
            <w:r w:rsidR="003C6528" w:rsidRPr="003D240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564" w:type="pct"/>
            <w:shd w:val="clear" w:color="auto" w:fill="auto"/>
          </w:tcPr>
          <w:p w14:paraId="1FA549C2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G ATHINE03</w:t>
            </w:r>
          </w:p>
          <w:p w14:paraId="230B5DFC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216378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F19AAE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14:paraId="54C7E5DE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2018-2021</w:t>
            </w:r>
          </w:p>
        </w:tc>
        <w:tc>
          <w:tcPr>
            <w:tcW w:w="734" w:type="pct"/>
            <w:shd w:val="clear" w:color="auto" w:fill="auto"/>
          </w:tcPr>
          <w:p w14:paraId="13CA5BA1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Agriculture, Economics, Marketing and advertising </w:t>
            </w:r>
          </w:p>
        </w:tc>
        <w:tc>
          <w:tcPr>
            <w:tcW w:w="594" w:type="pct"/>
            <w:shd w:val="clear" w:color="auto" w:fill="auto"/>
          </w:tcPr>
          <w:p w14:paraId="5529EB21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UKIM</w:t>
            </w:r>
          </w:p>
        </w:tc>
        <w:tc>
          <w:tcPr>
            <w:tcW w:w="765" w:type="pct"/>
            <w:shd w:val="clear" w:color="auto" w:fill="auto"/>
          </w:tcPr>
          <w:p w14:paraId="442E414E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3D8C31E4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rd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 cycle</w:t>
            </w:r>
          </w:p>
          <w:p w14:paraId="4662C887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 3х6 months (18)</w:t>
            </w:r>
          </w:p>
          <w:p w14:paraId="56B3AE92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463CF479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2х5 days</w:t>
            </w:r>
          </w:p>
          <w:p w14:paraId="2B7BB334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Staff-Training:</w:t>
            </w:r>
          </w:p>
          <w:p w14:paraId="4396A549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2х5 days</w:t>
            </w:r>
          </w:p>
        </w:tc>
        <w:tc>
          <w:tcPr>
            <w:tcW w:w="621" w:type="pct"/>
            <w:shd w:val="clear" w:color="auto" w:fill="auto"/>
          </w:tcPr>
          <w:p w14:paraId="054FC1BB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5FC7DF19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25 June</w:t>
            </w:r>
          </w:p>
          <w:p w14:paraId="11C6BCD1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04665A3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77B5CB2B" w14:textId="77777777" w:rsidR="003C6528" w:rsidRPr="003D2404" w:rsidRDefault="003C6528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25 November</w:t>
            </w:r>
          </w:p>
        </w:tc>
      </w:tr>
      <w:tr w:rsidR="00864946" w:rsidRPr="003D2404" w14:paraId="755551F4" w14:textId="77777777" w:rsidTr="00864946">
        <w:trPr>
          <w:trHeight w:val="871"/>
        </w:trPr>
        <w:tc>
          <w:tcPr>
            <w:tcW w:w="1118" w:type="pct"/>
            <w:shd w:val="clear" w:color="auto" w:fill="auto"/>
          </w:tcPr>
          <w:p w14:paraId="7D86E16E" w14:textId="77777777" w:rsidR="00561F6E" w:rsidRPr="003D2404" w:rsidRDefault="00884006" w:rsidP="00864946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19" w:history="1">
              <w:proofErr w:type="spellStart"/>
              <w:r w:rsidR="00561F6E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Università</w:t>
              </w:r>
              <w:proofErr w:type="spellEnd"/>
              <w:r w:rsidR="00561F6E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 </w:t>
              </w:r>
              <w:proofErr w:type="spellStart"/>
              <w:r w:rsidR="00561F6E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degli</w:t>
              </w:r>
              <w:proofErr w:type="spellEnd"/>
              <w:r w:rsidR="00561F6E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 </w:t>
              </w:r>
              <w:proofErr w:type="spellStart"/>
              <w:r w:rsidR="00561F6E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Studi</w:t>
              </w:r>
              <w:proofErr w:type="spellEnd"/>
              <w:r w:rsidR="00561F6E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 xml:space="preserve"> di Foggia</w:t>
              </w:r>
            </w:hyperlink>
            <w:r w:rsidR="00B5089E" w:rsidRPr="003D2404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833A4A" w14:textId="77777777" w:rsidR="00B5089E" w:rsidRPr="003D2404" w:rsidRDefault="00B5089E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D2404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ITALY</w:t>
            </w:r>
          </w:p>
          <w:p w14:paraId="575FF023" w14:textId="77777777" w:rsidR="00561F6E" w:rsidRPr="003D2404" w:rsidRDefault="00884006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20" w:history="1">
              <w:r w:rsidR="00561F6E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www.unifg.it</w:t>
              </w:r>
            </w:hyperlink>
            <w:r w:rsidR="00561F6E" w:rsidRPr="003D240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shd w:val="clear" w:color="auto" w:fill="auto"/>
          </w:tcPr>
          <w:p w14:paraId="168C64F4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I FOGGIA03</w:t>
            </w:r>
          </w:p>
          <w:p w14:paraId="2309B03F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BB1EED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69E5339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14:paraId="72EB8579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734" w:type="pct"/>
            <w:shd w:val="clear" w:color="auto" w:fill="auto"/>
          </w:tcPr>
          <w:p w14:paraId="506C7602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Education;</w:t>
            </w:r>
          </w:p>
          <w:p w14:paraId="6BF7F8B9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Social sciences, Business and law;</w:t>
            </w:r>
          </w:p>
          <w:p w14:paraId="230DD4C8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agriculture</w:t>
            </w:r>
          </w:p>
        </w:tc>
        <w:tc>
          <w:tcPr>
            <w:tcW w:w="594" w:type="pct"/>
            <w:shd w:val="clear" w:color="auto" w:fill="auto"/>
          </w:tcPr>
          <w:p w14:paraId="64A8D4FF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UKIM</w:t>
            </w:r>
          </w:p>
        </w:tc>
        <w:tc>
          <w:tcPr>
            <w:tcW w:w="765" w:type="pct"/>
            <w:shd w:val="clear" w:color="auto" w:fill="auto"/>
          </w:tcPr>
          <w:p w14:paraId="3C001A65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6B0173C6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Cycle /</w:t>
            </w:r>
          </w:p>
          <w:p w14:paraId="31C36007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9х10 months (90)</w:t>
            </w:r>
          </w:p>
          <w:p w14:paraId="2F47B201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(3 students per subject)</w:t>
            </w:r>
          </w:p>
          <w:p w14:paraId="6C849273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34F3278F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1х5 days</w:t>
            </w:r>
          </w:p>
        </w:tc>
        <w:tc>
          <w:tcPr>
            <w:tcW w:w="621" w:type="pct"/>
            <w:shd w:val="clear" w:color="auto" w:fill="auto"/>
          </w:tcPr>
          <w:p w14:paraId="6F41746F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3D1CBE36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30 June </w:t>
            </w:r>
          </w:p>
          <w:p w14:paraId="12B9E913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2F2E03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0A04CDBC" w14:textId="77777777" w:rsidR="00561F6E" w:rsidRPr="003D2404" w:rsidRDefault="00561F6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30 November</w:t>
            </w:r>
          </w:p>
        </w:tc>
      </w:tr>
      <w:tr w:rsidR="00864946" w:rsidRPr="003D2404" w14:paraId="1BB34D2D" w14:textId="77777777" w:rsidTr="00864946">
        <w:trPr>
          <w:trHeight w:val="1289"/>
        </w:trPr>
        <w:tc>
          <w:tcPr>
            <w:tcW w:w="1118" w:type="pct"/>
            <w:shd w:val="clear" w:color="auto" w:fill="auto"/>
          </w:tcPr>
          <w:p w14:paraId="6535ECDF" w14:textId="77777777" w:rsidR="00742430" w:rsidRPr="003D2404" w:rsidRDefault="00742430" w:rsidP="00864946">
            <w:pPr>
              <w:pStyle w:val="Heading1"/>
              <w:spacing w:before="0" w:line="240" w:lineRule="auto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</w:pPr>
            <w:r w:rsidRPr="003D2404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>Università degli Studi di Teramo</w:t>
            </w:r>
            <w:r w:rsidR="00B5089E" w:rsidRPr="003D2404">
              <w:rPr>
                <w:rFonts w:ascii="Calibri" w:hAnsi="Calibri" w:cs="Calibri"/>
                <w:color w:val="auto"/>
                <w:sz w:val="20"/>
                <w:szCs w:val="20"/>
                <w:lang w:val="it-IT"/>
              </w:rPr>
              <w:t xml:space="preserve"> </w:t>
            </w:r>
          </w:p>
          <w:p w14:paraId="60CD068B" w14:textId="77777777" w:rsidR="00B5089E" w:rsidRPr="003D2404" w:rsidRDefault="00B5089E" w:rsidP="00864946">
            <w:pPr>
              <w:pStyle w:val="Heading3"/>
              <w:spacing w:before="0" w:beforeAutospacing="0" w:after="0" w:afterAutospacing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D2404">
              <w:rPr>
                <w:rStyle w:val="Hyperlink"/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u w:val="none"/>
              </w:rPr>
              <w:t>ITALY</w:t>
            </w:r>
          </w:p>
          <w:p w14:paraId="3480F30A" w14:textId="77777777" w:rsidR="00B5089E" w:rsidRPr="003D2404" w:rsidRDefault="00B5089E" w:rsidP="00864946">
            <w:pPr>
              <w:spacing w:after="0" w:line="240" w:lineRule="auto"/>
              <w:rPr>
                <w:lang w:val="it-IT"/>
              </w:rPr>
            </w:pPr>
          </w:p>
          <w:p w14:paraId="51F899BA" w14:textId="77777777" w:rsidR="00742430" w:rsidRPr="003D2404" w:rsidRDefault="00884006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hyperlink r:id="rId21" w:history="1">
              <w:r w:rsidR="00742430" w:rsidRPr="003D2404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www.unite.it</w:t>
              </w:r>
            </w:hyperlink>
          </w:p>
        </w:tc>
        <w:tc>
          <w:tcPr>
            <w:tcW w:w="564" w:type="pct"/>
            <w:shd w:val="clear" w:color="auto" w:fill="auto"/>
          </w:tcPr>
          <w:p w14:paraId="492E5F45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I TERAMO01</w:t>
            </w:r>
          </w:p>
          <w:p w14:paraId="1309A6B9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44DB3B6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F44946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DABDB85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5115608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14:paraId="751E4D24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734" w:type="pct"/>
            <w:shd w:val="clear" w:color="auto" w:fill="auto"/>
          </w:tcPr>
          <w:p w14:paraId="26824EEC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Law;</w:t>
            </w:r>
          </w:p>
          <w:p w14:paraId="701A7C7D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Agricultural sciences; Food science and technology;</w:t>
            </w:r>
          </w:p>
          <w:p w14:paraId="4326AF90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Veterinary;</w:t>
            </w:r>
          </w:p>
          <w:p w14:paraId="3E29ED5F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Economics</w:t>
            </w:r>
          </w:p>
        </w:tc>
        <w:tc>
          <w:tcPr>
            <w:tcW w:w="594" w:type="pct"/>
            <w:shd w:val="clear" w:color="auto" w:fill="auto"/>
          </w:tcPr>
          <w:p w14:paraId="698428FB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UKIM</w:t>
            </w:r>
          </w:p>
        </w:tc>
        <w:tc>
          <w:tcPr>
            <w:tcW w:w="765" w:type="pct"/>
            <w:shd w:val="clear" w:color="auto" w:fill="auto"/>
          </w:tcPr>
          <w:p w14:paraId="0E250C5D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3E5803D5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rd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 cycle</w:t>
            </w:r>
          </w:p>
          <w:p w14:paraId="5197D71F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3х10 months (30)</w:t>
            </w:r>
          </w:p>
          <w:p w14:paraId="4924AACF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1EB9AC48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2х5 days</w:t>
            </w:r>
          </w:p>
        </w:tc>
        <w:tc>
          <w:tcPr>
            <w:tcW w:w="621" w:type="pct"/>
            <w:shd w:val="clear" w:color="auto" w:fill="auto"/>
          </w:tcPr>
          <w:p w14:paraId="5412FAE8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77306B52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15 July</w:t>
            </w:r>
          </w:p>
          <w:p w14:paraId="17922F37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29FF5C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0C3656F9" w14:textId="77777777" w:rsidR="00742430" w:rsidRPr="003D2404" w:rsidRDefault="00742430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15  November</w:t>
            </w:r>
          </w:p>
        </w:tc>
      </w:tr>
      <w:tr w:rsidR="00864946" w:rsidRPr="003D2404" w14:paraId="759E87C8" w14:textId="77777777" w:rsidTr="00864946">
        <w:trPr>
          <w:trHeight w:val="537"/>
        </w:trPr>
        <w:tc>
          <w:tcPr>
            <w:tcW w:w="1118" w:type="pct"/>
            <w:shd w:val="clear" w:color="auto" w:fill="auto"/>
          </w:tcPr>
          <w:p w14:paraId="48A46C19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D2404">
              <w:rPr>
                <w:rFonts w:ascii="Calibri" w:hAnsi="Calibri" w:cs="Calibri"/>
                <w:sz w:val="20"/>
                <w:szCs w:val="20"/>
              </w:rPr>
              <w:t>Aleksandras</w:t>
            </w:r>
            <w:proofErr w:type="spellEnd"/>
            <w:r w:rsidRPr="003D240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2404">
              <w:rPr>
                <w:rFonts w:ascii="Calibri" w:hAnsi="Calibri" w:cs="Calibri"/>
                <w:sz w:val="20"/>
                <w:szCs w:val="20"/>
              </w:rPr>
              <w:t>Stulginskis</w:t>
            </w:r>
            <w:proofErr w:type="spellEnd"/>
            <w:r w:rsidRPr="003D2404">
              <w:rPr>
                <w:rFonts w:ascii="Calibri" w:hAnsi="Calibri" w:cs="Calibri"/>
                <w:sz w:val="20"/>
                <w:szCs w:val="20"/>
              </w:rPr>
              <w:t xml:space="preserve"> University (ASU)</w:t>
            </w:r>
          </w:p>
          <w:p w14:paraId="66D3D020" w14:textId="77777777" w:rsidR="002833AC" w:rsidRPr="003D2404" w:rsidRDefault="00B5089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LITHUANIA</w:t>
            </w:r>
          </w:p>
          <w:p w14:paraId="66E43BAE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D27D2B" w14:textId="77777777" w:rsidR="002833AC" w:rsidRPr="003D2404" w:rsidRDefault="00884006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2" w:history="1">
              <w:r w:rsidR="002833AC" w:rsidRPr="003D2404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www.asu.lt</w:t>
              </w:r>
            </w:hyperlink>
          </w:p>
        </w:tc>
        <w:tc>
          <w:tcPr>
            <w:tcW w:w="564" w:type="pct"/>
            <w:shd w:val="clear" w:color="auto" w:fill="auto"/>
          </w:tcPr>
          <w:p w14:paraId="1218B73C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LT KAUNAS05</w:t>
            </w:r>
          </w:p>
          <w:p w14:paraId="593A3FC1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AACA97A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CEE8968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14:paraId="261A3DB0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2015-2021</w:t>
            </w:r>
          </w:p>
        </w:tc>
        <w:tc>
          <w:tcPr>
            <w:tcW w:w="734" w:type="pct"/>
            <w:shd w:val="clear" w:color="auto" w:fill="auto"/>
          </w:tcPr>
          <w:p w14:paraId="57BD59C9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D2404">
              <w:rPr>
                <w:rFonts w:ascii="Calibri" w:hAnsi="Calibri" w:cs="Calibri"/>
                <w:sz w:val="20"/>
                <w:szCs w:val="20"/>
              </w:rPr>
              <w:t>Buisness</w:t>
            </w:r>
            <w:proofErr w:type="spellEnd"/>
            <w:r w:rsidRPr="003D2404">
              <w:rPr>
                <w:rFonts w:ascii="Calibri" w:hAnsi="Calibri" w:cs="Calibri"/>
                <w:sz w:val="20"/>
                <w:szCs w:val="20"/>
              </w:rPr>
              <w:t>; Administration and law, Engineering;</w:t>
            </w:r>
          </w:p>
          <w:p w14:paraId="162A4D7D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Agriculture and Forestry</w:t>
            </w:r>
          </w:p>
        </w:tc>
        <w:tc>
          <w:tcPr>
            <w:tcW w:w="594" w:type="pct"/>
            <w:shd w:val="clear" w:color="auto" w:fill="auto"/>
          </w:tcPr>
          <w:p w14:paraId="6FEB633D" w14:textId="77777777" w:rsidR="002833AC" w:rsidRPr="003D2404" w:rsidRDefault="002833AC" w:rsidP="00864946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UKIM</w:t>
            </w:r>
          </w:p>
        </w:tc>
        <w:tc>
          <w:tcPr>
            <w:tcW w:w="765" w:type="pct"/>
            <w:shd w:val="clear" w:color="auto" w:fill="auto"/>
          </w:tcPr>
          <w:p w14:paraId="344B0928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3DAB0FE2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rd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 cycle</w:t>
            </w:r>
          </w:p>
          <w:p w14:paraId="668D2E76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2х10 months (20)</w:t>
            </w:r>
          </w:p>
          <w:p w14:paraId="513C4B25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111BA1F6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2х5 days</w:t>
            </w:r>
          </w:p>
          <w:p w14:paraId="6C2113D6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Staff-Training:</w:t>
            </w:r>
          </w:p>
          <w:p w14:paraId="4C02DECB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1х5 days</w:t>
            </w:r>
          </w:p>
        </w:tc>
        <w:tc>
          <w:tcPr>
            <w:tcW w:w="621" w:type="pct"/>
            <w:shd w:val="clear" w:color="auto" w:fill="auto"/>
          </w:tcPr>
          <w:p w14:paraId="2529FADF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Nomination (application)</w:t>
            </w:r>
          </w:p>
          <w:p w14:paraId="568A10C8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09B2A559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30 June</w:t>
            </w:r>
          </w:p>
          <w:p w14:paraId="257DEEE5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6B429D6E" w14:textId="77777777" w:rsidR="002833AC" w:rsidRPr="003D2404" w:rsidRDefault="002833A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31 October</w:t>
            </w:r>
          </w:p>
        </w:tc>
      </w:tr>
      <w:tr w:rsidR="00864946" w:rsidRPr="003D2404" w14:paraId="18D37FCF" w14:textId="77777777" w:rsidTr="00864946">
        <w:trPr>
          <w:trHeight w:val="537"/>
        </w:trPr>
        <w:tc>
          <w:tcPr>
            <w:tcW w:w="1118" w:type="pct"/>
            <w:shd w:val="clear" w:color="auto" w:fill="auto"/>
          </w:tcPr>
          <w:p w14:paraId="5DCC098D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D2404">
              <w:rPr>
                <w:rFonts w:ascii="Calibri" w:hAnsi="Calibri" w:cs="Calibri"/>
                <w:sz w:val="20"/>
                <w:szCs w:val="20"/>
              </w:rPr>
              <w:t>Vytautas</w:t>
            </w:r>
            <w:proofErr w:type="spellEnd"/>
            <w:r w:rsidRPr="003D2404">
              <w:rPr>
                <w:rFonts w:ascii="Calibri" w:hAnsi="Calibri" w:cs="Calibri"/>
                <w:sz w:val="20"/>
                <w:szCs w:val="20"/>
              </w:rPr>
              <w:t xml:space="preserve"> Magnus University</w:t>
            </w:r>
          </w:p>
          <w:p w14:paraId="779756D6" w14:textId="77777777" w:rsidR="00CD1273" w:rsidRPr="003D2404" w:rsidRDefault="00B5089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LITHUANIA</w:t>
            </w:r>
          </w:p>
          <w:p w14:paraId="03EB502C" w14:textId="77777777" w:rsidR="00CD1273" w:rsidRPr="003D2404" w:rsidRDefault="00884006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3" w:history="1">
              <w:r w:rsidR="00CD1273" w:rsidRPr="003D2404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www.vdu.lt</w:t>
              </w:r>
            </w:hyperlink>
            <w:r w:rsidR="00CD1273" w:rsidRPr="003D240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shd w:val="clear" w:color="auto" w:fill="auto"/>
          </w:tcPr>
          <w:p w14:paraId="756F6858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LT KAUNAS01</w:t>
            </w:r>
          </w:p>
        </w:tc>
        <w:tc>
          <w:tcPr>
            <w:tcW w:w="604" w:type="pct"/>
            <w:shd w:val="clear" w:color="auto" w:fill="auto"/>
          </w:tcPr>
          <w:p w14:paraId="4E02F94B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2018-2021 </w:t>
            </w:r>
          </w:p>
        </w:tc>
        <w:tc>
          <w:tcPr>
            <w:tcW w:w="734" w:type="pct"/>
            <w:shd w:val="clear" w:color="auto" w:fill="auto"/>
          </w:tcPr>
          <w:p w14:paraId="63229FDD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Economics;</w:t>
            </w:r>
          </w:p>
          <w:p w14:paraId="425BD786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Finance;</w:t>
            </w:r>
          </w:p>
          <w:p w14:paraId="5867FB48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Management;</w:t>
            </w:r>
          </w:p>
          <w:p w14:paraId="281FDD90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Marketing</w:t>
            </w:r>
          </w:p>
        </w:tc>
        <w:tc>
          <w:tcPr>
            <w:tcW w:w="594" w:type="pct"/>
            <w:shd w:val="clear" w:color="auto" w:fill="auto"/>
          </w:tcPr>
          <w:p w14:paraId="6983A012" w14:textId="77777777" w:rsidR="00CD1273" w:rsidRPr="003D2404" w:rsidRDefault="00CD1273" w:rsidP="00864946">
            <w:pPr>
              <w:tabs>
                <w:tab w:val="left" w:pos="122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D2404">
              <w:rPr>
                <w:sz w:val="20"/>
                <w:szCs w:val="20"/>
              </w:rPr>
              <w:t>Faculty of Economics</w:t>
            </w:r>
          </w:p>
        </w:tc>
        <w:tc>
          <w:tcPr>
            <w:tcW w:w="765" w:type="pct"/>
            <w:shd w:val="clear" w:color="auto" w:fill="auto"/>
          </w:tcPr>
          <w:p w14:paraId="79A0CCAB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28D8BF2C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rd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 cycle</w:t>
            </w:r>
          </w:p>
          <w:p w14:paraId="1E2AC8FD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8х5 months (40)</w:t>
            </w:r>
          </w:p>
          <w:p w14:paraId="6A6D48C1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 students per subject field</w:t>
            </w:r>
          </w:p>
          <w:p w14:paraId="7D8D12D0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2817BBB0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lastRenderedPageBreak/>
              <w:t>8х5 days</w:t>
            </w:r>
          </w:p>
        </w:tc>
        <w:tc>
          <w:tcPr>
            <w:tcW w:w="621" w:type="pct"/>
            <w:shd w:val="clear" w:color="auto" w:fill="auto"/>
          </w:tcPr>
          <w:p w14:paraId="318807CF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Autumn term:</w:t>
            </w:r>
          </w:p>
          <w:p w14:paraId="4AA064DE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 June</w:t>
            </w:r>
          </w:p>
          <w:p w14:paraId="064A7C3B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728CA644" w14:textId="77777777" w:rsidR="00CD1273" w:rsidRPr="003D2404" w:rsidRDefault="00CD12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15 November</w:t>
            </w:r>
          </w:p>
        </w:tc>
      </w:tr>
      <w:tr w:rsidR="00864946" w:rsidRPr="003D2404" w14:paraId="443E35BA" w14:textId="77777777" w:rsidTr="00864946">
        <w:trPr>
          <w:trHeight w:val="396"/>
        </w:trPr>
        <w:tc>
          <w:tcPr>
            <w:tcW w:w="1118" w:type="pct"/>
            <w:shd w:val="clear" w:color="auto" w:fill="auto"/>
          </w:tcPr>
          <w:p w14:paraId="04DADA7B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lastRenderedPageBreak/>
              <w:t>Warsaw School of Economics (SGH)</w:t>
            </w:r>
          </w:p>
          <w:p w14:paraId="5AFC4F96" w14:textId="77777777" w:rsidR="009C17C5" w:rsidRPr="003D2404" w:rsidRDefault="00884006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4" w:history="1">
              <w:r w:rsidR="009C17C5" w:rsidRPr="003D2404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www.sgh.waw.pl</w:t>
              </w:r>
            </w:hyperlink>
            <w:r w:rsidR="009C17C5" w:rsidRPr="003D240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C862275" w14:textId="77777777" w:rsidR="009C17C5" w:rsidRPr="003D2404" w:rsidRDefault="00B5089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POLAND</w:t>
            </w:r>
          </w:p>
          <w:p w14:paraId="60E4AABC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Style w:val="Hyperlink"/>
                <w:rFonts w:ascii="Calibri" w:hAnsi="Calibri" w:cs="Calibri"/>
                <w:sz w:val="20"/>
                <w:szCs w:val="20"/>
                <w:lang w:val="en-GB"/>
              </w:rPr>
              <w:t xml:space="preserve">EARLY </w:t>
            </w:r>
            <w:proofErr w:type="gramStart"/>
            <w:r w:rsidRPr="003D2404">
              <w:rPr>
                <w:rStyle w:val="Hyperlink"/>
                <w:rFonts w:ascii="Calibri" w:hAnsi="Calibri" w:cs="Calibri"/>
                <w:sz w:val="20"/>
                <w:szCs w:val="20"/>
                <w:lang w:val="en-GB"/>
              </w:rPr>
              <w:t>NOMINATION !</w:t>
            </w:r>
            <w:proofErr w:type="gramEnd"/>
          </w:p>
        </w:tc>
        <w:tc>
          <w:tcPr>
            <w:tcW w:w="564" w:type="pct"/>
            <w:shd w:val="clear" w:color="auto" w:fill="auto"/>
          </w:tcPr>
          <w:p w14:paraId="3F76CC08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PL WARSZAW03</w:t>
            </w:r>
          </w:p>
        </w:tc>
        <w:tc>
          <w:tcPr>
            <w:tcW w:w="604" w:type="pct"/>
            <w:shd w:val="clear" w:color="auto" w:fill="auto"/>
          </w:tcPr>
          <w:p w14:paraId="4B7E31A9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2018-2021</w:t>
            </w:r>
          </w:p>
        </w:tc>
        <w:tc>
          <w:tcPr>
            <w:tcW w:w="734" w:type="pct"/>
            <w:shd w:val="clear" w:color="auto" w:fill="auto"/>
          </w:tcPr>
          <w:p w14:paraId="434409AB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Business and administration;</w:t>
            </w:r>
          </w:p>
          <w:p w14:paraId="2433C6D4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Economics;</w:t>
            </w:r>
          </w:p>
          <w:p w14:paraId="715F8775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Finance</w:t>
            </w:r>
          </w:p>
        </w:tc>
        <w:tc>
          <w:tcPr>
            <w:tcW w:w="594" w:type="pct"/>
            <w:shd w:val="clear" w:color="auto" w:fill="auto"/>
          </w:tcPr>
          <w:p w14:paraId="78DC888A" w14:textId="77777777" w:rsidR="009C17C5" w:rsidRPr="003D2404" w:rsidRDefault="009C17C5" w:rsidP="00864946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Faculty of Economics</w:t>
            </w:r>
          </w:p>
        </w:tc>
        <w:tc>
          <w:tcPr>
            <w:tcW w:w="765" w:type="pct"/>
            <w:shd w:val="clear" w:color="auto" w:fill="auto"/>
          </w:tcPr>
          <w:p w14:paraId="3F6F0BD8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22264519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1st, 2nd cycle</w:t>
            </w:r>
          </w:p>
          <w:p w14:paraId="31358B94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4х5 months (20)</w:t>
            </w:r>
          </w:p>
          <w:p w14:paraId="6E3868C8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0518AD75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1х5 days </w:t>
            </w:r>
          </w:p>
        </w:tc>
        <w:tc>
          <w:tcPr>
            <w:tcW w:w="621" w:type="pct"/>
            <w:shd w:val="clear" w:color="auto" w:fill="auto"/>
          </w:tcPr>
          <w:p w14:paraId="1EC30B17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3B8D43ED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10 April</w:t>
            </w:r>
          </w:p>
          <w:p w14:paraId="3573BB62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E861BD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74FA5FE8" w14:textId="77777777" w:rsidR="009C17C5" w:rsidRPr="003D2404" w:rsidRDefault="009C17C5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10 October</w:t>
            </w:r>
          </w:p>
        </w:tc>
      </w:tr>
      <w:tr w:rsidR="00864946" w:rsidRPr="003D2404" w14:paraId="328EF3D6" w14:textId="77777777" w:rsidTr="00864946">
        <w:trPr>
          <w:trHeight w:val="1192"/>
        </w:trPr>
        <w:tc>
          <w:tcPr>
            <w:tcW w:w="1118" w:type="pct"/>
            <w:shd w:val="clear" w:color="auto" w:fill="auto"/>
          </w:tcPr>
          <w:p w14:paraId="219FF085" w14:textId="77777777" w:rsidR="003D385B" w:rsidRPr="003D2404" w:rsidRDefault="003D385B" w:rsidP="00864946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3D2404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University of Economics in Katowice</w:t>
            </w:r>
          </w:p>
          <w:p w14:paraId="0FDAF0E4" w14:textId="77777777" w:rsidR="00B5089E" w:rsidRPr="003D2404" w:rsidRDefault="00B5089E" w:rsidP="00864946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5D5814BF" w14:textId="77777777" w:rsidR="00B5089E" w:rsidRPr="003D2404" w:rsidRDefault="00B5089E" w:rsidP="00864946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3D2404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POLAND</w:t>
            </w:r>
          </w:p>
          <w:p w14:paraId="1720CCE3" w14:textId="77777777" w:rsidR="003D385B" w:rsidRPr="003D2404" w:rsidRDefault="00884006" w:rsidP="00864946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5" w:history="1">
              <w:r w:rsidR="003D385B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http://www.eu.katowice.pl/en.html</w:t>
              </w:r>
            </w:hyperlink>
            <w:r w:rsidR="003D385B" w:rsidRPr="003D2404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  <w:p w14:paraId="6060F0B6" w14:textId="77777777" w:rsidR="003D385B" w:rsidRPr="003D2404" w:rsidRDefault="003D385B" w:rsidP="00864946">
            <w:pPr>
              <w:pStyle w:val="Heading3"/>
              <w:spacing w:before="0" w:beforeAutospacing="0" w:after="0" w:afterAutospacing="0"/>
              <w:jc w:val="center"/>
              <w:rPr>
                <w:rStyle w:val="Hyperlink"/>
                <w:rFonts w:ascii="Calibri" w:hAnsi="Calibri" w:cs="Calibri"/>
                <w:b w:val="0"/>
                <w:bCs w:val="0"/>
                <w:color w:val="000000"/>
              </w:rPr>
            </w:pPr>
            <w:r w:rsidRPr="003D2404">
              <w:rPr>
                <w:rStyle w:val="Hyperlink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EARLY NOMINATION!</w:t>
            </w:r>
          </w:p>
        </w:tc>
        <w:tc>
          <w:tcPr>
            <w:tcW w:w="564" w:type="pct"/>
            <w:shd w:val="clear" w:color="auto" w:fill="auto"/>
          </w:tcPr>
          <w:p w14:paraId="01FF6491" w14:textId="77777777" w:rsidR="003D385B" w:rsidRPr="003D2404" w:rsidRDefault="003D385B" w:rsidP="00864946">
            <w:pPr>
              <w:spacing w:after="0" w:line="240" w:lineRule="auto"/>
              <w:jc w:val="center"/>
            </w:pPr>
            <w:r w:rsidRPr="003D2404">
              <w:rPr>
                <w:rFonts w:ascii="Calibri" w:hAnsi="Calibri" w:cs="Calibri"/>
                <w:sz w:val="20"/>
                <w:szCs w:val="20"/>
              </w:rPr>
              <w:t>PL KATOWIC02</w:t>
            </w:r>
          </w:p>
        </w:tc>
        <w:tc>
          <w:tcPr>
            <w:tcW w:w="604" w:type="pct"/>
            <w:shd w:val="clear" w:color="auto" w:fill="auto"/>
          </w:tcPr>
          <w:p w14:paraId="3DC1B81D" w14:textId="77777777" w:rsidR="003D385B" w:rsidRPr="003D2404" w:rsidRDefault="003D385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2018-2021</w:t>
            </w:r>
          </w:p>
        </w:tc>
        <w:tc>
          <w:tcPr>
            <w:tcW w:w="734" w:type="pct"/>
            <w:shd w:val="clear" w:color="auto" w:fill="auto"/>
          </w:tcPr>
          <w:p w14:paraId="4BC0F52C" w14:textId="77777777" w:rsidR="003D385B" w:rsidRPr="003D2404" w:rsidRDefault="003D385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Business and Administration, </w:t>
            </w:r>
          </w:p>
          <w:p w14:paraId="448A7226" w14:textId="77777777" w:rsidR="003D385B" w:rsidRPr="003D2404" w:rsidRDefault="003D385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Economics</w:t>
            </w:r>
          </w:p>
        </w:tc>
        <w:tc>
          <w:tcPr>
            <w:tcW w:w="594" w:type="pct"/>
            <w:shd w:val="clear" w:color="auto" w:fill="auto"/>
          </w:tcPr>
          <w:p w14:paraId="0E49FB7E" w14:textId="77777777" w:rsidR="003D385B" w:rsidRPr="003D2404" w:rsidRDefault="003D385B" w:rsidP="00864946">
            <w:pPr>
              <w:tabs>
                <w:tab w:val="left" w:pos="1241"/>
              </w:tabs>
              <w:spacing w:after="0" w:line="240" w:lineRule="auto"/>
              <w:jc w:val="center"/>
            </w:pPr>
            <w:r w:rsidRPr="003D2404">
              <w:rPr>
                <w:sz w:val="20"/>
              </w:rPr>
              <w:t>Faculty of Economics</w:t>
            </w:r>
          </w:p>
        </w:tc>
        <w:tc>
          <w:tcPr>
            <w:tcW w:w="765" w:type="pct"/>
            <w:shd w:val="clear" w:color="auto" w:fill="auto"/>
          </w:tcPr>
          <w:p w14:paraId="4741C287" w14:textId="77777777" w:rsidR="003D385B" w:rsidRPr="003D2404" w:rsidRDefault="003D385B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40D07FE6" w14:textId="77777777" w:rsidR="003D385B" w:rsidRPr="003D2404" w:rsidRDefault="003D385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cycle</w:t>
            </w:r>
          </w:p>
          <w:p w14:paraId="19C75FA4" w14:textId="77777777" w:rsidR="003D385B" w:rsidRPr="003D2404" w:rsidRDefault="003D385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2х5 months (10)</w:t>
            </w:r>
          </w:p>
          <w:p w14:paraId="10ACDC31" w14:textId="77777777" w:rsidR="003D385B" w:rsidRPr="003D2404" w:rsidRDefault="003D385B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5287ED76" w14:textId="77777777" w:rsidR="003D385B" w:rsidRPr="003D2404" w:rsidRDefault="003D385B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2х5 days</w:t>
            </w:r>
          </w:p>
        </w:tc>
        <w:tc>
          <w:tcPr>
            <w:tcW w:w="621" w:type="pct"/>
            <w:shd w:val="clear" w:color="auto" w:fill="auto"/>
          </w:tcPr>
          <w:p w14:paraId="43ADA168" w14:textId="77777777" w:rsidR="003D385B" w:rsidRPr="003D2404" w:rsidRDefault="003D385B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7715EEF1" w14:textId="77777777" w:rsidR="003D385B" w:rsidRPr="003D2404" w:rsidRDefault="003D385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 June</w:t>
            </w:r>
          </w:p>
          <w:p w14:paraId="1F7C7D6D" w14:textId="77777777" w:rsidR="003D385B" w:rsidRPr="003D2404" w:rsidRDefault="003D385B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5E48B67" w14:textId="77777777" w:rsidR="003D385B" w:rsidRPr="003D2404" w:rsidRDefault="003D385B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2BC4A8DD" w14:textId="77777777" w:rsidR="003D385B" w:rsidRPr="003D2404" w:rsidRDefault="003D385B" w:rsidP="00864946">
            <w:pPr>
              <w:tabs>
                <w:tab w:val="center" w:pos="1097"/>
                <w:tab w:val="right" w:pos="2194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ab/>
              <w:t>15 October</w:t>
            </w:r>
            <w:r w:rsidRPr="003D2404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864946" w:rsidRPr="003D2404" w14:paraId="35D7ECC2" w14:textId="77777777" w:rsidTr="00864946">
        <w:trPr>
          <w:trHeight w:val="254"/>
        </w:trPr>
        <w:tc>
          <w:tcPr>
            <w:tcW w:w="1118" w:type="pct"/>
            <w:shd w:val="clear" w:color="auto" w:fill="auto"/>
          </w:tcPr>
          <w:p w14:paraId="312D3282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D2404">
              <w:rPr>
                <w:rFonts w:ascii="Calibri" w:hAnsi="Calibri" w:cs="Calibri"/>
                <w:sz w:val="20"/>
                <w:szCs w:val="20"/>
              </w:rPr>
              <w:t>Instituto</w:t>
            </w:r>
            <w:proofErr w:type="spellEnd"/>
            <w:r w:rsidRPr="003D240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D2404">
              <w:rPr>
                <w:rFonts w:ascii="Calibri" w:hAnsi="Calibri" w:cs="Calibri"/>
                <w:sz w:val="20"/>
                <w:szCs w:val="20"/>
              </w:rPr>
              <w:t>Politecnico</w:t>
            </w:r>
            <w:proofErr w:type="spellEnd"/>
            <w:r w:rsidRPr="003D2404">
              <w:rPr>
                <w:rFonts w:ascii="Calibri" w:hAnsi="Calibri" w:cs="Calibri"/>
                <w:sz w:val="20"/>
                <w:szCs w:val="20"/>
              </w:rPr>
              <w:t xml:space="preserve"> do Porto</w:t>
            </w:r>
          </w:p>
          <w:p w14:paraId="2DF76FEE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8DDAFA" w14:textId="77777777" w:rsidR="00D93673" w:rsidRPr="003D2404" w:rsidRDefault="00B5089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PORTUGAL</w:t>
            </w:r>
          </w:p>
          <w:p w14:paraId="4516504F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13B5FA" w14:textId="77777777" w:rsidR="00D93673" w:rsidRPr="003D2404" w:rsidRDefault="00884006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6" w:history="1">
              <w:r w:rsidR="00D93673" w:rsidRPr="003D2404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www.ipp.pt</w:t>
              </w:r>
            </w:hyperlink>
            <w:r w:rsidR="00D93673" w:rsidRPr="003D240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shd w:val="clear" w:color="auto" w:fill="auto"/>
          </w:tcPr>
          <w:p w14:paraId="0338F20B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P PORTO05</w:t>
            </w:r>
          </w:p>
          <w:p w14:paraId="3AAA48A4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B1A1B5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14:paraId="06957D57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734" w:type="pct"/>
            <w:shd w:val="clear" w:color="auto" w:fill="auto"/>
          </w:tcPr>
          <w:p w14:paraId="2FF62B41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Business administration </w:t>
            </w:r>
          </w:p>
        </w:tc>
        <w:tc>
          <w:tcPr>
            <w:tcW w:w="594" w:type="pct"/>
            <w:shd w:val="clear" w:color="auto" w:fill="auto"/>
          </w:tcPr>
          <w:p w14:paraId="11E61C61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Faculty of Economics</w:t>
            </w:r>
          </w:p>
          <w:p w14:paraId="43DB7ED1" w14:textId="77777777" w:rsidR="00D93673" w:rsidRPr="003D2404" w:rsidRDefault="00D93673" w:rsidP="00864946">
            <w:pPr>
              <w:tabs>
                <w:tab w:val="left" w:pos="1241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</w:tcPr>
          <w:p w14:paraId="569D0000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6015E54D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cycle</w:t>
            </w:r>
          </w:p>
          <w:p w14:paraId="430AAAFE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4х5 months (20)</w:t>
            </w:r>
          </w:p>
          <w:p w14:paraId="0B4E9AF5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or</w:t>
            </w:r>
          </w:p>
          <w:p w14:paraId="619B63D2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2х10 months (20)</w:t>
            </w:r>
          </w:p>
          <w:p w14:paraId="21515FAF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49D081BC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2х5 days </w:t>
            </w:r>
          </w:p>
          <w:p w14:paraId="5F0DD5DF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Staff-Training:</w:t>
            </w:r>
          </w:p>
          <w:p w14:paraId="30D2BE47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2х5 days </w:t>
            </w:r>
          </w:p>
        </w:tc>
        <w:tc>
          <w:tcPr>
            <w:tcW w:w="621" w:type="pct"/>
            <w:shd w:val="clear" w:color="auto" w:fill="auto"/>
          </w:tcPr>
          <w:p w14:paraId="1FDA83B6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1CFB8F66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 June</w:t>
            </w:r>
          </w:p>
          <w:p w14:paraId="79B8EAF5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1AADF8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0890CB67" w14:textId="77777777" w:rsidR="00D93673" w:rsidRPr="003D2404" w:rsidRDefault="00D93673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  November</w:t>
            </w:r>
          </w:p>
        </w:tc>
      </w:tr>
      <w:tr w:rsidR="00864946" w:rsidRPr="003D2404" w14:paraId="569E41CA" w14:textId="77777777" w:rsidTr="00864946">
        <w:trPr>
          <w:trHeight w:val="537"/>
        </w:trPr>
        <w:tc>
          <w:tcPr>
            <w:tcW w:w="1118" w:type="pct"/>
            <w:shd w:val="clear" w:color="auto" w:fill="auto"/>
          </w:tcPr>
          <w:p w14:paraId="37A2AD1D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University of Alba Iulia</w:t>
            </w:r>
          </w:p>
          <w:p w14:paraId="76D7F4D1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“1 </w:t>
            </w:r>
            <w:proofErr w:type="spellStart"/>
            <w:r w:rsidRPr="003D2404">
              <w:rPr>
                <w:rFonts w:ascii="Calibri" w:hAnsi="Calibri" w:cs="Calibri"/>
                <w:sz w:val="20"/>
                <w:szCs w:val="20"/>
              </w:rPr>
              <w:t>Decembrie</w:t>
            </w:r>
            <w:proofErr w:type="spellEnd"/>
            <w:r w:rsidRPr="003D2404">
              <w:rPr>
                <w:rFonts w:ascii="Calibri" w:hAnsi="Calibri" w:cs="Calibri"/>
                <w:sz w:val="20"/>
                <w:szCs w:val="20"/>
              </w:rPr>
              <w:t xml:space="preserve"> 1918”</w:t>
            </w:r>
          </w:p>
          <w:p w14:paraId="55D7FA79" w14:textId="77777777" w:rsidR="00A64C9C" w:rsidRPr="003D2404" w:rsidRDefault="00B5089E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ROMANIA</w:t>
            </w:r>
          </w:p>
          <w:p w14:paraId="59B0DA3C" w14:textId="77777777" w:rsidR="00A64C9C" w:rsidRPr="003D2404" w:rsidRDefault="00884006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7" w:history="1">
              <w:r w:rsidR="00A64C9C" w:rsidRPr="003D2404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www.uab.ro</w:t>
              </w:r>
            </w:hyperlink>
            <w:r w:rsidR="00A64C9C" w:rsidRPr="003D240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shd w:val="clear" w:color="auto" w:fill="auto"/>
          </w:tcPr>
          <w:p w14:paraId="70B1074F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RO ALBAIU01</w:t>
            </w:r>
          </w:p>
        </w:tc>
        <w:tc>
          <w:tcPr>
            <w:tcW w:w="604" w:type="pct"/>
            <w:shd w:val="clear" w:color="auto" w:fill="auto"/>
          </w:tcPr>
          <w:p w14:paraId="527267E5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2014/15-2020/21</w:t>
            </w:r>
          </w:p>
        </w:tc>
        <w:tc>
          <w:tcPr>
            <w:tcW w:w="734" w:type="pct"/>
            <w:shd w:val="clear" w:color="auto" w:fill="auto"/>
          </w:tcPr>
          <w:p w14:paraId="0A08A253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Business and administration;</w:t>
            </w:r>
          </w:p>
          <w:p w14:paraId="0847ED5F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Marketing and advertising;</w:t>
            </w:r>
          </w:p>
          <w:p w14:paraId="4A6A1739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Physical education and sports;</w:t>
            </w:r>
          </w:p>
          <w:p w14:paraId="6309CB02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Education;</w:t>
            </w:r>
          </w:p>
          <w:p w14:paraId="09BDFBBF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Information and communication technologies;</w:t>
            </w:r>
          </w:p>
          <w:p w14:paraId="586F9711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Languages;</w:t>
            </w:r>
          </w:p>
          <w:p w14:paraId="4C03485B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Electronics and automation</w:t>
            </w:r>
          </w:p>
        </w:tc>
        <w:tc>
          <w:tcPr>
            <w:tcW w:w="594" w:type="pct"/>
            <w:shd w:val="clear" w:color="auto" w:fill="auto"/>
          </w:tcPr>
          <w:p w14:paraId="34FBBB74" w14:textId="77777777" w:rsidR="00A64C9C" w:rsidRPr="003D2404" w:rsidRDefault="00A64C9C" w:rsidP="00864946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UKIM</w:t>
            </w:r>
          </w:p>
        </w:tc>
        <w:tc>
          <w:tcPr>
            <w:tcW w:w="765" w:type="pct"/>
            <w:shd w:val="clear" w:color="auto" w:fill="auto"/>
          </w:tcPr>
          <w:p w14:paraId="3853164D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668B548C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cycle for all subject fields </w:t>
            </w:r>
          </w:p>
          <w:p w14:paraId="0A377121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1 cycle for Electronics and automation  </w:t>
            </w:r>
          </w:p>
          <w:p w14:paraId="0BFBB28B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14х5 months (70)</w:t>
            </w:r>
          </w:p>
          <w:p w14:paraId="51FD30C6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 students per each subject filed</w:t>
            </w:r>
          </w:p>
          <w:p w14:paraId="7944F132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64E60020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3х5 days </w:t>
            </w:r>
          </w:p>
          <w:p w14:paraId="669FBA4B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Staff-Training:</w:t>
            </w:r>
          </w:p>
          <w:p w14:paraId="18BAB3F4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2х5 days</w:t>
            </w:r>
          </w:p>
        </w:tc>
        <w:tc>
          <w:tcPr>
            <w:tcW w:w="621" w:type="pct"/>
            <w:shd w:val="clear" w:color="auto" w:fill="auto"/>
          </w:tcPr>
          <w:p w14:paraId="4D964FE9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 term:</w:t>
            </w:r>
          </w:p>
          <w:p w14:paraId="1A84874C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30 June</w:t>
            </w:r>
          </w:p>
          <w:p w14:paraId="6947266E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99A3029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5B368BCE" w14:textId="77777777" w:rsidR="00A64C9C" w:rsidRPr="003D2404" w:rsidRDefault="00A64C9C" w:rsidP="00864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15 December</w:t>
            </w:r>
          </w:p>
        </w:tc>
      </w:tr>
      <w:tr w:rsidR="000861DD" w:rsidRPr="003D2404" w14:paraId="6651951C" w14:textId="77777777" w:rsidTr="00864946">
        <w:trPr>
          <w:trHeight w:val="537"/>
        </w:trPr>
        <w:tc>
          <w:tcPr>
            <w:tcW w:w="1118" w:type="pct"/>
            <w:shd w:val="clear" w:color="auto" w:fill="auto"/>
          </w:tcPr>
          <w:p w14:paraId="34BFC91E" w14:textId="77777777" w:rsidR="000861DD" w:rsidRPr="003D2404" w:rsidRDefault="00884006" w:rsidP="000861D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hyperlink r:id="rId28" w:history="1">
              <w:r w:rsidR="000861DD" w:rsidRPr="003D2404">
                <w:rPr>
                  <w:rStyle w:val="Hyperlink"/>
                  <w:rFonts w:ascii="Calibri" w:hAnsi="Calibri" w:cs="Calibri"/>
                  <w:b w:val="0"/>
                  <w:bCs w:val="0"/>
                  <w:color w:val="000000"/>
                  <w:sz w:val="20"/>
                  <w:szCs w:val="20"/>
                </w:rPr>
                <w:t>University</w:t>
              </w:r>
            </w:hyperlink>
            <w:r w:rsidR="000861DD" w:rsidRPr="003D2404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 of Ljubljana</w:t>
            </w:r>
          </w:p>
          <w:p w14:paraId="3C934C5B" w14:textId="77777777" w:rsidR="000861DD" w:rsidRPr="003D2404" w:rsidRDefault="00884006" w:rsidP="000861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hyperlink r:id="rId29" w:history="1">
              <w:r w:rsidR="000861DD" w:rsidRPr="003D2404">
                <w:rPr>
                  <w:rStyle w:val="Hyperlink"/>
                  <w:rFonts w:ascii="Calibri" w:hAnsi="Calibri" w:cs="Calibri"/>
                  <w:sz w:val="20"/>
                  <w:szCs w:val="20"/>
                </w:rPr>
                <w:t>www.uni-lj.si</w:t>
              </w:r>
            </w:hyperlink>
            <w:r w:rsidR="000861DD" w:rsidRPr="003D24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68D9C7AF" w14:textId="79E50B55" w:rsidR="000861DD" w:rsidRPr="003D2404" w:rsidRDefault="000861DD" w:rsidP="000861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SLOVENIA</w:t>
            </w:r>
          </w:p>
        </w:tc>
        <w:tc>
          <w:tcPr>
            <w:tcW w:w="564" w:type="pct"/>
            <w:shd w:val="clear" w:color="auto" w:fill="auto"/>
          </w:tcPr>
          <w:p w14:paraId="62F0B8A2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SI LJUBLJA01</w:t>
            </w:r>
          </w:p>
          <w:p w14:paraId="47E80953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5CE77E5" w14:textId="77777777" w:rsidR="000861DD" w:rsidRPr="003D2404" w:rsidRDefault="000861DD" w:rsidP="000861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14:paraId="5CDA2E35" w14:textId="2BBA9344" w:rsidR="000861DD" w:rsidRPr="003D2404" w:rsidRDefault="000861DD" w:rsidP="000861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2014-2021</w:t>
            </w:r>
          </w:p>
        </w:tc>
        <w:tc>
          <w:tcPr>
            <w:tcW w:w="734" w:type="pct"/>
            <w:shd w:val="clear" w:color="auto" w:fill="auto"/>
          </w:tcPr>
          <w:p w14:paraId="2FB05093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Business administration;</w:t>
            </w:r>
          </w:p>
          <w:p w14:paraId="392B92ED" w14:textId="1A0FEC13" w:rsidR="000861DD" w:rsidRPr="003D2404" w:rsidRDefault="000861DD" w:rsidP="000861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Economics</w:t>
            </w:r>
          </w:p>
        </w:tc>
        <w:tc>
          <w:tcPr>
            <w:tcW w:w="594" w:type="pct"/>
            <w:shd w:val="clear" w:color="auto" w:fill="auto"/>
          </w:tcPr>
          <w:p w14:paraId="6FE0521E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Faculty of Economics</w:t>
            </w:r>
          </w:p>
          <w:p w14:paraId="57B0689C" w14:textId="77777777" w:rsidR="000861DD" w:rsidRPr="003D2404" w:rsidRDefault="000861DD" w:rsidP="000861DD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</w:tcPr>
          <w:p w14:paraId="0BBB321A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277DC3D2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2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nd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, 3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rd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 cycle</w:t>
            </w:r>
          </w:p>
          <w:p w14:paraId="1ECE27DB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3х5 months (15)</w:t>
            </w:r>
          </w:p>
          <w:p w14:paraId="65DBCADB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25AA12B3" w14:textId="3C022CA5" w:rsidR="000861DD" w:rsidRPr="003D2404" w:rsidRDefault="000861DD" w:rsidP="000861D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1х5 days </w:t>
            </w:r>
          </w:p>
        </w:tc>
        <w:tc>
          <w:tcPr>
            <w:tcW w:w="621" w:type="pct"/>
            <w:shd w:val="clear" w:color="auto" w:fill="auto"/>
          </w:tcPr>
          <w:p w14:paraId="3A777DCC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1521DC5F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 May</w:t>
            </w:r>
          </w:p>
          <w:p w14:paraId="4F0FD325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D2419D8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089C1155" w14:textId="5D00406B" w:rsidR="000861DD" w:rsidRPr="003D2404" w:rsidRDefault="000861DD" w:rsidP="000861D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1  November</w:t>
            </w:r>
          </w:p>
        </w:tc>
      </w:tr>
      <w:tr w:rsidR="000861DD" w:rsidRPr="003D2404" w14:paraId="7CEA3356" w14:textId="77777777" w:rsidTr="00864946">
        <w:trPr>
          <w:trHeight w:val="537"/>
        </w:trPr>
        <w:tc>
          <w:tcPr>
            <w:tcW w:w="1118" w:type="pct"/>
            <w:shd w:val="clear" w:color="auto" w:fill="auto"/>
          </w:tcPr>
          <w:p w14:paraId="132ED69F" w14:textId="77777777" w:rsidR="000861DD" w:rsidRPr="003D2404" w:rsidRDefault="000861DD" w:rsidP="000861D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D240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Fontys University of Applied Sciences</w:t>
            </w:r>
          </w:p>
          <w:p w14:paraId="06EC4A09" w14:textId="77777777" w:rsidR="000861DD" w:rsidRPr="003D2404" w:rsidRDefault="00884006" w:rsidP="000861D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hyperlink r:id="rId30" w:history="1">
              <w:r w:rsidR="000861DD" w:rsidRPr="003D2404">
                <w:rPr>
                  <w:rStyle w:val="Hyperlink"/>
                  <w:rFonts w:ascii="Calibri" w:hAnsi="Calibri" w:cs="Calibri"/>
                  <w:b w:val="0"/>
                  <w:bCs w:val="0"/>
                  <w:sz w:val="20"/>
                  <w:szCs w:val="20"/>
                </w:rPr>
                <w:t>www.fontys.nl</w:t>
              </w:r>
            </w:hyperlink>
            <w:r w:rsidR="000861DD" w:rsidRPr="003D2404">
              <w:rPr>
                <w:rFonts w:ascii="Calibri" w:hAnsi="Calibri" w:cs="Calibri"/>
                <w:b w:val="0"/>
                <w:bCs w:val="0"/>
                <w:sz w:val="20"/>
                <w:szCs w:val="20"/>
                <w:lang w:val="mk-MK"/>
              </w:rPr>
              <w:t xml:space="preserve"> </w:t>
            </w:r>
            <w:r w:rsidR="000861DD" w:rsidRPr="003D240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14:paraId="31E0FE8E" w14:textId="77777777" w:rsidR="000861DD" w:rsidRPr="003D2404" w:rsidRDefault="000861DD" w:rsidP="000861DD">
            <w:pPr>
              <w:pStyle w:val="Heading3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14:paraId="65DEA4C3" w14:textId="1F926BC6" w:rsidR="000861DD" w:rsidRPr="003D2404" w:rsidRDefault="000861DD" w:rsidP="000861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THE NETHERLANDS</w:t>
            </w:r>
          </w:p>
        </w:tc>
        <w:tc>
          <w:tcPr>
            <w:tcW w:w="564" w:type="pct"/>
            <w:shd w:val="clear" w:color="auto" w:fill="auto"/>
          </w:tcPr>
          <w:p w14:paraId="4F3D4AC5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NL EINDHOV03</w:t>
            </w:r>
          </w:p>
          <w:p w14:paraId="7D6A381C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63BFDB" w14:textId="77777777" w:rsidR="000861DD" w:rsidRPr="003D2404" w:rsidRDefault="000861DD" w:rsidP="000861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14:paraId="72C4076D" w14:textId="6EF7947D" w:rsidR="000861DD" w:rsidRPr="003D2404" w:rsidRDefault="000861DD" w:rsidP="000861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2014-2019</w:t>
            </w:r>
          </w:p>
        </w:tc>
        <w:tc>
          <w:tcPr>
            <w:tcW w:w="734" w:type="pct"/>
            <w:shd w:val="clear" w:color="auto" w:fill="auto"/>
          </w:tcPr>
          <w:p w14:paraId="2B08653D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Business/marketing</w:t>
            </w:r>
          </w:p>
          <w:p w14:paraId="655DDCC0" w14:textId="77777777" w:rsidR="000861DD" w:rsidRPr="003D2404" w:rsidRDefault="000861DD" w:rsidP="000861D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14:paraId="7C20A94D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Faculty of Economics</w:t>
            </w:r>
          </w:p>
          <w:p w14:paraId="5CEAB134" w14:textId="77777777" w:rsidR="000861DD" w:rsidRPr="003D2404" w:rsidRDefault="000861DD" w:rsidP="000861DD">
            <w:pPr>
              <w:tabs>
                <w:tab w:val="left" w:pos="1226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</w:tcPr>
          <w:p w14:paraId="0C0BEE81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Students-Studies:</w:t>
            </w:r>
          </w:p>
          <w:p w14:paraId="40C98455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>1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  <w:vertAlign w:val="superscript"/>
              </w:rPr>
              <w:t>st</w:t>
            </w:r>
            <w:r w:rsidRPr="003D2404">
              <w:rPr>
                <w:rFonts w:ascii="Calibri" w:hAnsi="Calibri" w:cs="Calibri"/>
                <w:sz w:val="20"/>
                <w:szCs w:val="20"/>
                <w:u w:val="single"/>
              </w:rPr>
              <w:t xml:space="preserve"> cycle</w:t>
            </w:r>
          </w:p>
          <w:p w14:paraId="0DE696EF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4х5 months (20)</w:t>
            </w:r>
          </w:p>
          <w:p w14:paraId="6239116F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Staff-Teaching:</w:t>
            </w:r>
          </w:p>
          <w:p w14:paraId="329CF09B" w14:textId="425EBB85" w:rsidR="000861DD" w:rsidRPr="003D2404" w:rsidRDefault="000861DD" w:rsidP="000861D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 xml:space="preserve">1х5 days </w:t>
            </w:r>
          </w:p>
        </w:tc>
        <w:tc>
          <w:tcPr>
            <w:tcW w:w="621" w:type="pct"/>
            <w:shd w:val="clear" w:color="auto" w:fill="auto"/>
          </w:tcPr>
          <w:p w14:paraId="474CC23F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Autumn term:</w:t>
            </w:r>
          </w:p>
          <w:p w14:paraId="66C4B810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30 April</w:t>
            </w:r>
          </w:p>
          <w:p w14:paraId="23D61B1A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7DA6D64" w14:textId="77777777" w:rsidR="000861DD" w:rsidRPr="003D2404" w:rsidRDefault="000861DD" w:rsidP="000861D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b/>
                <w:sz w:val="20"/>
                <w:szCs w:val="20"/>
              </w:rPr>
              <w:t>Spring term:</w:t>
            </w:r>
          </w:p>
          <w:p w14:paraId="49C7468C" w14:textId="41A370F7" w:rsidR="000861DD" w:rsidRPr="003D2404" w:rsidRDefault="000861DD" w:rsidP="000861D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404">
              <w:rPr>
                <w:rFonts w:ascii="Calibri" w:hAnsi="Calibri" w:cs="Calibri"/>
                <w:sz w:val="20"/>
                <w:szCs w:val="20"/>
              </w:rPr>
              <w:t>31 October</w:t>
            </w:r>
          </w:p>
        </w:tc>
      </w:tr>
    </w:tbl>
    <w:p w14:paraId="104EC810" w14:textId="77777777" w:rsidR="00A64C9C" w:rsidRPr="003D2404" w:rsidRDefault="00A64C9C"/>
    <w:p w14:paraId="7398ADA1" w14:textId="77777777" w:rsidR="00014C15" w:rsidRDefault="00014C15"/>
    <w:sectPr w:rsidR="00014C15" w:rsidSect="00C03681">
      <w:headerReference w:type="default" r:id="rId31"/>
      <w:pgSz w:w="15840" w:h="12240" w:orient="landscape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47855" w14:textId="77777777" w:rsidR="00884006" w:rsidRDefault="00884006" w:rsidP="00BE68D2">
      <w:pPr>
        <w:spacing w:after="0" w:line="240" w:lineRule="auto"/>
      </w:pPr>
      <w:r>
        <w:separator/>
      </w:r>
    </w:p>
  </w:endnote>
  <w:endnote w:type="continuationSeparator" w:id="0">
    <w:p w14:paraId="5CE43177" w14:textId="77777777" w:rsidR="00884006" w:rsidRDefault="00884006" w:rsidP="00BE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8FC45" w14:textId="77777777" w:rsidR="00884006" w:rsidRDefault="00884006" w:rsidP="00BE68D2">
      <w:pPr>
        <w:spacing w:after="0" w:line="240" w:lineRule="auto"/>
      </w:pPr>
      <w:r>
        <w:separator/>
      </w:r>
    </w:p>
  </w:footnote>
  <w:footnote w:type="continuationSeparator" w:id="0">
    <w:p w14:paraId="140885C3" w14:textId="77777777" w:rsidR="00884006" w:rsidRDefault="00884006" w:rsidP="00BE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2A33" w14:textId="77777777" w:rsidR="00BE68D2" w:rsidRDefault="00BE68D2">
    <w:pPr>
      <w:pStyle w:val="Header"/>
    </w:pPr>
  </w:p>
  <w:p w14:paraId="46FAB86D" w14:textId="77777777" w:rsidR="00BE68D2" w:rsidRDefault="00BE68D2">
    <w:pPr>
      <w:pStyle w:val="Header"/>
    </w:pPr>
  </w:p>
  <w:p w14:paraId="1B81F588" w14:textId="77777777" w:rsidR="00BE68D2" w:rsidRDefault="00BE68D2">
    <w:pPr>
      <w:pStyle w:val="Header"/>
    </w:pPr>
  </w:p>
  <w:p w14:paraId="63B52444" w14:textId="77777777" w:rsidR="00BE68D2" w:rsidRDefault="00BE68D2">
    <w:pPr>
      <w:pStyle w:val="Header"/>
    </w:pPr>
  </w:p>
  <w:p w14:paraId="373D37F2" w14:textId="77777777" w:rsidR="00BE68D2" w:rsidRDefault="00BE68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D2"/>
    <w:rsid w:val="00014C15"/>
    <w:rsid w:val="00021F26"/>
    <w:rsid w:val="00040888"/>
    <w:rsid w:val="0008421E"/>
    <w:rsid w:val="000861DD"/>
    <w:rsid w:val="000A1287"/>
    <w:rsid w:val="0013719B"/>
    <w:rsid w:val="001915CF"/>
    <w:rsid w:val="002511F0"/>
    <w:rsid w:val="002833AC"/>
    <w:rsid w:val="003204D7"/>
    <w:rsid w:val="003B137E"/>
    <w:rsid w:val="003C6528"/>
    <w:rsid w:val="003D2404"/>
    <w:rsid w:val="003D385B"/>
    <w:rsid w:val="0040569A"/>
    <w:rsid w:val="00440778"/>
    <w:rsid w:val="004E4029"/>
    <w:rsid w:val="005346D2"/>
    <w:rsid w:val="00536E19"/>
    <w:rsid w:val="00561F6E"/>
    <w:rsid w:val="006042F8"/>
    <w:rsid w:val="007145BE"/>
    <w:rsid w:val="00742430"/>
    <w:rsid w:val="007504C2"/>
    <w:rsid w:val="00864946"/>
    <w:rsid w:val="00884006"/>
    <w:rsid w:val="008B377E"/>
    <w:rsid w:val="00907FD4"/>
    <w:rsid w:val="009871FA"/>
    <w:rsid w:val="00992645"/>
    <w:rsid w:val="009C17C5"/>
    <w:rsid w:val="00A64C9C"/>
    <w:rsid w:val="00A723F5"/>
    <w:rsid w:val="00AC43BF"/>
    <w:rsid w:val="00B5089E"/>
    <w:rsid w:val="00BE68D2"/>
    <w:rsid w:val="00C03681"/>
    <w:rsid w:val="00C866BC"/>
    <w:rsid w:val="00CD1273"/>
    <w:rsid w:val="00D368F5"/>
    <w:rsid w:val="00D642F9"/>
    <w:rsid w:val="00D93673"/>
    <w:rsid w:val="00E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5D45"/>
  <w15:docId w15:val="{99E6F1E0-5A0B-364F-B5D5-EE64A4CE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D36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46D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D368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742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E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8D2"/>
  </w:style>
  <w:style w:type="paragraph" w:styleId="Footer">
    <w:name w:val="footer"/>
    <w:basedOn w:val="Normal"/>
    <w:link w:val="FooterChar"/>
    <w:uiPriority w:val="99"/>
    <w:unhideWhenUsed/>
    <w:rsid w:val="00BE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8D2"/>
  </w:style>
  <w:style w:type="paragraph" w:styleId="BalloonText">
    <w:name w:val="Balloon Text"/>
    <w:basedOn w:val="Normal"/>
    <w:link w:val="BalloonTextChar"/>
    <w:uiPriority w:val="99"/>
    <w:semiHidden/>
    <w:unhideWhenUsed/>
    <w:rsid w:val="003D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0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86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vt.bg" TargetMode="External"/><Relationship Id="rId13" Type="http://schemas.openxmlformats.org/officeDocument/2006/relationships/hyperlink" Target="http://www.unizg.hr/" TargetMode="External"/><Relationship Id="rId18" Type="http://schemas.openxmlformats.org/officeDocument/2006/relationships/hyperlink" Target="http://www.european.aua.gr" TargetMode="External"/><Relationship Id="rId26" Type="http://schemas.openxmlformats.org/officeDocument/2006/relationships/hyperlink" Target="http://www.ipp.p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nite.it" TargetMode="External"/><Relationship Id="rId7" Type="http://schemas.openxmlformats.org/officeDocument/2006/relationships/hyperlink" Target="http://www.Ugent.be" TargetMode="External"/><Relationship Id="rId12" Type="http://schemas.openxmlformats.org/officeDocument/2006/relationships/hyperlink" Target="http://www.unizg.hr" TargetMode="External"/><Relationship Id="rId17" Type="http://schemas.openxmlformats.org/officeDocument/2006/relationships/hyperlink" Target="http://www.uni-vechta.de/internationales" TargetMode="External"/><Relationship Id="rId25" Type="http://schemas.openxmlformats.org/officeDocument/2006/relationships/hyperlink" Target="http://www.eu.katowice.pl/en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uni-vechta.de/home" TargetMode="External"/><Relationship Id="rId20" Type="http://schemas.openxmlformats.org/officeDocument/2006/relationships/hyperlink" Target="http://www.unifg.it" TargetMode="External"/><Relationship Id="rId29" Type="http://schemas.openxmlformats.org/officeDocument/2006/relationships/hyperlink" Target="http://www.uni-lj.s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saintlouis.be" TargetMode="External"/><Relationship Id="rId11" Type="http://schemas.openxmlformats.org/officeDocument/2006/relationships/hyperlink" Target="http://www.unizg.hr/" TargetMode="External"/><Relationship Id="rId24" Type="http://schemas.openxmlformats.org/officeDocument/2006/relationships/hyperlink" Target="http://www.sgh.waw.pl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uni.cz" TargetMode="External"/><Relationship Id="rId23" Type="http://schemas.openxmlformats.org/officeDocument/2006/relationships/hyperlink" Target="http://www.vdu.lt" TargetMode="External"/><Relationship Id="rId28" Type="http://schemas.openxmlformats.org/officeDocument/2006/relationships/hyperlink" Target="http://www.ubbcluj.ro/" TargetMode="External"/><Relationship Id="rId10" Type="http://schemas.openxmlformats.org/officeDocument/2006/relationships/hyperlink" Target="http://www.unist.hr" TargetMode="External"/><Relationship Id="rId19" Type="http://schemas.openxmlformats.org/officeDocument/2006/relationships/hyperlink" Target="http://en.unifg.it/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nwe.bg/mobility/en" TargetMode="External"/><Relationship Id="rId14" Type="http://schemas.openxmlformats.org/officeDocument/2006/relationships/hyperlink" Target="http://www.unizg.hr" TargetMode="External"/><Relationship Id="rId22" Type="http://schemas.openxmlformats.org/officeDocument/2006/relationships/hyperlink" Target="http://www.asu.lt" TargetMode="External"/><Relationship Id="rId27" Type="http://schemas.openxmlformats.org/officeDocument/2006/relationships/hyperlink" Target="http://www.uab.ro" TargetMode="External"/><Relationship Id="rId30" Type="http://schemas.openxmlformats.org/officeDocument/2006/relationships/hyperlink" Target="http://www.fonty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Sekulovska</dc:creator>
  <cp:lastModifiedBy>Marijana Sekulovska</cp:lastModifiedBy>
  <cp:revision>2</cp:revision>
  <cp:lastPrinted>2019-10-18T07:07:00Z</cp:lastPrinted>
  <dcterms:created xsi:type="dcterms:W3CDTF">2020-05-14T10:19:00Z</dcterms:created>
  <dcterms:modified xsi:type="dcterms:W3CDTF">2020-05-14T10:19:00Z</dcterms:modified>
</cp:coreProperties>
</file>