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8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УНИВЕРЗИТЕТ “СВ. КИРИЛ И МЕТОДИЈ“</w:t>
      </w:r>
    </w:p>
    <w:p w:rsidR="00322CD8" w:rsidRPr="009E29C1" w:rsidRDefault="00322CD8" w:rsidP="00322CD8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322CD8" w:rsidRPr="00C568A9" w:rsidRDefault="00322CD8" w:rsidP="00322CD8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="00F94A01"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Љубомир</w:t>
      </w:r>
      <w:proofErr w:type="spellEnd"/>
      <w:r w:rsidR="00F94A01"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="00F94A01"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Дракулевски</w:t>
      </w:r>
      <w:proofErr w:type="spellEnd"/>
    </w:p>
    <w:p w:rsidR="00322CD8" w:rsidRPr="001611F4" w:rsidRDefault="00322CD8" w:rsidP="00322CD8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26.</w:t>
      </w:r>
      <w:r>
        <w:rPr>
          <w:b/>
          <w:sz w:val="24"/>
          <w:szCs w:val="24"/>
        </w:rPr>
        <w:t>08.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 xml:space="preserve">    Час 12</w:t>
      </w:r>
      <w:r>
        <w:rPr>
          <w:b/>
          <w:sz w:val="24"/>
          <w:szCs w:val="24"/>
          <w:lang w:val="mk-MK"/>
        </w:rPr>
        <w:t>.00</w:t>
      </w:r>
    </w:p>
    <w:p w:rsidR="00322CD8" w:rsidRDefault="00322CD8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12.09.2020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>Час 12</w:t>
      </w:r>
      <w:r>
        <w:rPr>
          <w:b/>
          <w:sz w:val="24"/>
          <w:szCs w:val="24"/>
          <w:lang w:val="mk-MK"/>
        </w:rPr>
        <w:t>.00</w:t>
      </w:r>
    </w:p>
    <w:p w:rsidR="00322CD8" w:rsidRPr="008871AD" w:rsidRDefault="00B600D4" w:rsidP="00322CD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1</w:t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>
        <w:rPr>
          <w:sz w:val="24"/>
          <w:szCs w:val="24"/>
        </w:rPr>
        <w:tab/>
      </w:r>
      <w:r w:rsidR="00322CD8" w:rsidRPr="001F2737">
        <w:rPr>
          <w:b/>
          <w:sz w:val="24"/>
          <w:szCs w:val="24"/>
        </w:rPr>
        <w:t xml:space="preserve"> </w:t>
      </w:r>
    </w:p>
    <w:p w:rsidR="00322CD8" w:rsidRDefault="00322CD8" w:rsidP="00322CD8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322CD8" w:rsidRPr="00DE3647" w:rsidRDefault="00322CD8" w:rsidP="00322CD8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="00F94A01"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F94A01"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Организациско</w:t>
      </w:r>
      <w:proofErr w:type="spellEnd"/>
      <w:r w:rsidR="00F94A01"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 xml:space="preserve"> </w:t>
      </w:r>
      <w:proofErr w:type="spellStart"/>
      <w:r w:rsidR="00F94A01"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однесување</w:t>
      </w:r>
      <w:proofErr w:type="spellEnd"/>
      <w:r w:rsidR="00F94A01" w:rsidRPr="00F94A01">
        <w:rPr>
          <w:rFonts w:ascii="Arial" w:hAnsi="Arial" w:cs="Arial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5D42F9" w:rsidRPr="00BE4161" w:rsidTr="00322CD8">
        <w:tc>
          <w:tcPr>
            <w:tcW w:w="798" w:type="dxa"/>
            <w:vAlign w:val="center"/>
          </w:tcPr>
          <w:p w:rsidR="005D42F9" w:rsidRPr="00BE4161" w:rsidRDefault="005D42F9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5D42F9" w:rsidRPr="00BE4161" w:rsidRDefault="005D42F9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5D42F9" w:rsidRPr="00BE4161" w:rsidRDefault="005D42F9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5D42F9" w:rsidRPr="00BE4161" w:rsidRDefault="005D42F9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5D42F9" w:rsidRPr="00BE4161" w:rsidRDefault="005D42F9" w:rsidP="001B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54731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57099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58774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59561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59928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60047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60404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60613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60685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60697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60712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61017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61028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61029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61069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61124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61133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61134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61146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61336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61384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61386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61491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61514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61548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61607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B600D4" w:rsidRDefault="00B600D4"/>
    <w:p w:rsidR="00B600D4" w:rsidRDefault="00B600D4"/>
    <w:p w:rsidR="00B600D4" w:rsidRDefault="00B600D4" w:rsidP="00B600D4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B600D4" w:rsidRPr="009E29C1" w:rsidRDefault="00B600D4" w:rsidP="00B600D4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B600D4" w:rsidRPr="00C568A9" w:rsidRDefault="00B600D4" w:rsidP="00B600D4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Љубомир</w:t>
      </w:r>
      <w:proofErr w:type="spellEnd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Дракулевски</w:t>
      </w:r>
      <w:proofErr w:type="spellEnd"/>
    </w:p>
    <w:p w:rsidR="00B600D4" w:rsidRPr="001611F4" w:rsidRDefault="00B600D4" w:rsidP="00B600D4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26.</w:t>
      </w:r>
      <w:r>
        <w:rPr>
          <w:b/>
          <w:sz w:val="24"/>
          <w:szCs w:val="24"/>
        </w:rPr>
        <w:t>08.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 xml:space="preserve">    Час 12</w:t>
      </w:r>
      <w:r>
        <w:rPr>
          <w:b/>
          <w:sz w:val="24"/>
          <w:szCs w:val="24"/>
          <w:lang w:val="mk-MK"/>
        </w:rPr>
        <w:t>.00</w:t>
      </w:r>
    </w:p>
    <w:p w:rsidR="00B600D4" w:rsidRDefault="00B600D4" w:rsidP="00B600D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12.09.2020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>Час 12</w:t>
      </w:r>
      <w:r>
        <w:rPr>
          <w:b/>
          <w:sz w:val="24"/>
          <w:szCs w:val="24"/>
          <w:lang w:val="mk-MK"/>
        </w:rPr>
        <w:t>.00</w:t>
      </w:r>
    </w:p>
    <w:p w:rsidR="00B600D4" w:rsidRPr="008871AD" w:rsidRDefault="00B600D4" w:rsidP="00B600D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B600D4" w:rsidRDefault="00B600D4" w:rsidP="00B600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B600D4" w:rsidRPr="00DE3647" w:rsidRDefault="00B600D4" w:rsidP="00B600D4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Организациско</w:t>
      </w:r>
      <w:proofErr w:type="spellEnd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однесување</w:t>
      </w:r>
      <w:proofErr w:type="spellEnd"/>
      <w:r w:rsidRPr="00F94A01">
        <w:rPr>
          <w:rFonts w:ascii="Arial" w:hAnsi="Arial" w:cs="Arial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5D42F9" w:rsidRPr="00BE4161" w:rsidTr="00F43E21">
        <w:tc>
          <w:tcPr>
            <w:tcW w:w="798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61618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61639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61676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61739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61979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62061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62077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62078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B600D4" w:rsidRDefault="00B600D4"/>
    <w:p w:rsidR="00B600D4" w:rsidRDefault="00B600D4"/>
    <w:p w:rsidR="00B600D4" w:rsidRDefault="00B600D4" w:rsidP="00B600D4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B600D4" w:rsidRPr="009E29C1" w:rsidRDefault="00B600D4" w:rsidP="00B600D4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B600D4" w:rsidRPr="00C568A9" w:rsidRDefault="00B600D4" w:rsidP="00B600D4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 w:rsidRPr="008871AD">
        <w:rPr>
          <w:b/>
          <w:sz w:val="24"/>
          <w:szCs w:val="24"/>
        </w:rPr>
        <w:t xml:space="preserve">:  </w:t>
      </w:r>
      <w:proofErr w:type="spellStart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Љубомир</w:t>
      </w:r>
      <w:proofErr w:type="spellEnd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5F5F5"/>
        </w:rPr>
        <w:t>Дракулевски</w:t>
      </w:r>
      <w:proofErr w:type="spellEnd"/>
    </w:p>
    <w:p w:rsidR="00B600D4" w:rsidRPr="001611F4" w:rsidRDefault="00B600D4" w:rsidP="00B600D4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26.</w:t>
      </w:r>
      <w:r>
        <w:rPr>
          <w:b/>
          <w:sz w:val="24"/>
          <w:szCs w:val="24"/>
        </w:rPr>
        <w:t>08.</w:t>
      </w:r>
      <w:r>
        <w:rPr>
          <w:b/>
          <w:sz w:val="24"/>
          <w:szCs w:val="24"/>
          <w:lang w:val="mk-MK"/>
        </w:rPr>
        <w:t>2020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 xml:space="preserve">    Час 12</w:t>
      </w:r>
      <w:r>
        <w:rPr>
          <w:b/>
          <w:sz w:val="24"/>
          <w:szCs w:val="24"/>
          <w:lang w:val="mk-MK"/>
        </w:rPr>
        <w:t>.00</w:t>
      </w:r>
    </w:p>
    <w:p w:rsidR="00B600D4" w:rsidRDefault="00B600D4" w:rsidP="00B600D4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mk-MK"/>
        </w:rPr>
        <w:t>Датум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>12.09.2020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mk-MK"/>
        </w:rPr>
        <w:t xml:space="preserve">  </w:t>
      </w:r>
      <w:r>
        <w:rPr>
          <w:b/>
          <w:sz w:val="24"/>
          <w:szCs w:val="24"/>
        </w:rPr>
        <w:t xml:space="preserve"> </w:t>
      </w:r>
      <w:r w:rsidR="00DA5F05">
        <w:rPr>
          <w:b/>
          <w:sz w:val="24"/>
          <w:szCs w:val="24"/>
          <w:lang w:val="mk-MK"/>
        </w:rPr>
        <w:t>Час 12</w:t>
      </w:r>
      <w:r>
        <w:rPr>
          <w:b/>
          <w:sz w:val="24"/>
          <w:szCs w:val="24"/>
          <w:lang w:val="mk-MK"/>
        </w:rPr>
        <w:t>.00</w:t>
      </w:r>
    </w:p>
    <w:p w:rsidR="00B600D4" w:rsidRPr="008871AD" w:rsidRDefault="00B600D4" w:rsidP="00B600D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АМФИТЕАТАР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B600D4" w:rsidRDefault="00B600D4" w:rsidP="00B600D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B600D4" w:rsidRPr="00DE3647" w:rsidRDefault="00B600D4" w:rsidP="00B600D4">
      <w:pPr>
        <w:spacing w:before="75" w:after="75" w:line="240" w:lineRule="auto"/>
        <w:ind w:left="-75"/>
        <w:rPr>
          <w:rFonts w:ascii="Arial" w:hAnsi="Arial" w:cs="Arial"/>
          <w:color w:val="555555"/>
        </w:rPr>
      </w:pPr>
      <w:r w:rsidRPr="001611F4">
        <w:rPr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>
        <w:rPr>
          <w:lang w:val="mk-MK"/>
        </w:rPr>
        <w:t xml:space="preserve"> </w:t>
      </w:r>
      <w:r w:rsidRPr="001611F4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Организациско</w:t>
      </w:r>
      <w:proofErr w:type="spellEnd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 xml:space="preserve"> </w:t>
      </w:r>
      <w:proofErr w:type="spellStart"/>
      <w:r w:rsidRPr="00F94A01">
        <w:rPr>
          <w:rFonts w:asciiTheme="minorHAnsi" w:hAnsiTheme="minorHAnsi" w:cstheme="minorHAnsi"/>
          <w:b/>
          <w:sz w:val="21"/>
          <w:szCs w:val="21"/>
          <w:shd w:val="clear" w:color="auto" w:fill="F5F5F5"/>
        </w:rPr>
        <w:t>однесување</w:t>
      </w:r>
      <w:proofErr w:type="spellEnd"/>
      <w:r w:rsidRPr="00F94A01">
        <w:rPr>
          <w:rFonts w:ascii="Arial" w:hAnsi="Arial" w:cs="Arial"/>
          <w:sz w:val="21"/>
          <w:szCs w:val="21"/>
          <w:shd w:val="clear" w:color="auto" w:fill="F5F5F5"/>
          <w:lang w:val="mk-MK"/>
        </w:rPr>
        <w:t xml:space="preserve"> </w:t>
      </w:r>
      <w:r w:rsidRPr="00D91B44">
        <w:rPr>
          <w:lang w:val="mk-MK"/>
        </w:rPr>
        <w:t>и</w:t>
      </w:r>
      <w:r w:rsidRPr="001611F4">
        <w:rPr>
          <w:lang w:val="mk-MK"/>
        </w:rPr>
        <w:t xml:space="preserve"> го постигнале следниот успех</w:t>
      </w:r>
      <w:r w:rsidRPr="001611F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8"/>
        <w:gridCol w:w="1138"/>
        <w:gridCol w:w="1125"/>
        <w:gridCol w:w="1090"/>
        <w:gridCol w:w="1406"/>
      </w:tblGrid>
      <w:tr w:rsidR="005D42F9" w:rsidRPr="00BE4161" w:rsidTr="00F43E21">
        <w:tc>
          <w:tcPr>
            <w:tcW w:w="798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138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25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090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5D42F9" w:rsidRPr="00BE4161" w:rsidRDefault="005D42F9" w:rsidP="00F4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62192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62215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5D42F9" w:rsidRPr="00B600D4" w:rsidTr="00B600D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62216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F9" w:rsidRPr="00B600D4" w:rsidRDefault="005D42F9" w:rsidP="00B6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00D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</w:p>
    <w:p w:rsidR="00322CD8" w:rsidRPr="006476F1" w:rsidRDefault="00322CD8" w:rsidP="00322CD8">
      <w:pPr>
        <w:spacing w:line="240" w:lineRule="auto"/>
        <w:jc w:val="both"/>
        <w:rPr>
          <w:sz w:val="20"/>
          <w:szCs w:val="20"/>
        </w:rPr>
      </w:pPr>
      <w:r w:rsidRPr="006476F1">
        <w:rPr>
          <w:sz w:val="24"/>
          <w:szCs w:val="24"/>
          <w:lang w:val="mk-MK"/>
        </w:rPr>
        <w:t>Заклучно со реден број</w:t>
      </w:r>
      <w:r w:rsidRPr="006476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76F1">
        <w:rPr>
          <w:sz w:val="24"/>
          <w:szCs w:val="24"/>
        </w:rPr>
        <w:t>__________________ (</w:t>
      </w:r>
      <w:r w:rsidRPr="006476F1">
        <w:rPr>
          <w:sz w:val="20"/>
          <w:szCs w:val="20"/>
          <w:lang w:val="mk-MK"/>
        </w:rPr>
        <w:t>со бројк</w:t>
      </w:r>
      <w:r>
        <w:rPr>
          <w:sz w:val="20"/>
          <w:szCs w:val="20"/>
        </w:rPr>
        <w:t>a</w:t>
      </w:r>
      <w:r w:rsidRPr="006476F1">
        <w:rPr>
          <w:sz w:val="20"/>
          <w:szCs w:val="20"/>
          <w:lang w:val="mk-MK"/>
        </w:rPr>
        <w:t xml:space="preserve"> 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>со</w:t>
      </w:r>
      <w:r w:rsidRPr="006476F1">
        <w:rPr>
          <w:sz w:val="20"/>
          <w:szCs w:val="20"/>
          <w:lang w:val="mk-MK"/>
        </w:rPr>
        <w:t xml:space="preserve"> букви</w:t>
      </w:r>
      <w:r w:rsidRPr="006476F1">
        <w:rPr>
          <w:sz w:val="20"/>
          <w:szCs w:val="20"/>
        </w:rPr>
        <w:t>)</w:t>
      </w:r>
    </w:p>
    <w:p w:rsidR="00322CD8" w:rsidRPr="0022714E" w:rsidRDefault="00322CD8" w:rsidP="00322CD8">
      <w:pPr>
        <w:spacing w:line="240" w:lineRule="auto"/>
        <w:jc w:val="both"/>
        <w:rPr>
          <w:sz w:val="24"/>
          <w:szCs w:val="24"/>
          <w:lang w:val="mk-MK"/>
        </w:rPr>
      </w:pPr>
      <w:r w:rsidRPr="0022714E">
        <w:rPr>
          <w:sz w:val="24"/>
          <w:szCs w:val="24"/>
          <w:lang w:val="mk-MK"/>
        </w:rPr>
        <w:t>Потпис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м.п.____________________</w:t>
      </w:r>
    </w:p>
    <w:p w:rsidR="00322CD8" w:rsidRDefault="00322CD8" w:rsidP="00322CD8"/>
    <w:p w:rsidR="00656411" w:rsidRDefault="00656411"/>
    <w:sectPr w:rsidR="00656411" w:rsidSect="00B600D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8C0"/>
    <w:multiLevelType w:val="hybridMultilevel"/>
    <w:tmpl w:val="6FF6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897"/>
    <w:multiLevelType w:val="hybridMultilevel"/>
    <w:tmpl w:val="C82E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8"/>
    <w:rsid w:val="00322CD8"/>
    <w:rsid w:val="005D42F9"/>
    <w:rsid w:val="00656411"/>
    <w:rsid w:val="00B600D4"/>
    <w:rsid w:val="00DA5F05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0054-416C-4F89-ABF7-7107538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2020-08-18T15:52:00Z</dcterms:created>
  <dcterms:modified xsi:type="dcterms:W3CDTF">2020-08-24T12:37:00Z</dcterms:modified>
</cp:coreProperties>
</file>